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42"/>
        <w:gridCol w:w="1590"/>
        <w:gridCol w:w="1589"/>
        <w:gridCol w:w="1590"/>
        <w:gridCol w:w="3995"/>
      </w:tblGrid>
      <w:tr w:rsidR="00C062B2" w:rsidRPr="00CE2E2B" w:rsidTr="00A228E6">
        <w:trPr>
          <w:trHeight w:val="36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/>
                <w:i/>
                <w:iCs/>
                <w:sz w:val="40"/>
                <w:szCs w:val="40"/>
                <w:lang w:eastAsia="ja-JP"/>
              </w:rPr>
              <w:t>JAXA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40"/>
                <w:szCs w:val="40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/>
                <w:i/>
                <w:iCs/>
                <w:sz w:val="40"/>
                <w:szCs w:val="40"/>
                <w:lang w:eastAsia="ja-JP"/>
              </w:rPr>
              <w:t>PCG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40"/>
                <w:szCs w:val="40"/>
                <w:lang w:val="ja-JP" w:eastAsia="ja-JP"/>
              </w:rPr>
              <w:t>第</w:t>
            </w:r>
            <w:r w:rsidRPr="00CE2E2B">
              <w:rPr>
                <w:rFonts w:ascii="ＭＳ Ｐゴシック" w:eastAsia="ＭＳ Ｐゴシック" w:hAnsi="ＭＳ Ｐゴシック"/>
                <w:i/>
                <w:iCs/>
                <w:sz w:val="40"/>
                <w:szCs w:val="40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40"/>
                <w:szCs w:val="40"/>
                <w:lang w:val="ja-JP" w:eastAsia="ja-JP"/>
              </w:rPr>
              <w:t>期</w:t>
            </w:r>
            <w:r w:rsidRPr="00CE2E2B">
              <w:rPr>
                <w:rFonts w:ascii="ＭＳ Ｐゴシック" w:eastAsia="ＭＳ Ｐゴシック" w:hAnsi="ＭＳ Ｐゴシック"/>
                <w:i/>
                <w:iCs/>
                <w:sz w:val="40"/>
                <w:szCs w:val="40"/>
                <w:lang w:eastAsia="ja-JP"/>
              </w:rPr>
              <w:t>#</w:t>
            </w:r>
            <w:r w:rsidR="00D9784E" w:rsidRPr="00CE2E2B">
              <w:rPr>
                <w:rFonts w:ascii="ＭＳ Ｐゴシック" w:eastAsia="ＭＳ Ｐゴシック" w:hAnsi="ＭＳ Ｐゴシック"/>
                <w:i/>
                <w:iCs/>
                <w:sz w:val="40"/>
                <w:szCs w:val="40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40"/>
                <w:szCs w:val="40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:rsidTr="00A228E6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062B2" w:rsidRPr="00CE2E2B" w:rsidTr="00A228E6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研究代表者の自署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押印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印　　　　　</w:t>
            </w:r>
          </w:p>
        </w:tc>
      </w:tr>
      <w:tr w:rsidR="00C062B2" w:rsidRPr="00CE2E2B" w:rsidTr="00A228E6">
        <w:trPr>
          <w:trHeight w:val="401"/>
        </w:trPr>
        <w:tc>
          <w:tcPr>
            <w:tcW w:w="6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提案記号・番号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14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研究代表者所属機関等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14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研究代表者名／役職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16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 w:rsidP="001202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電話番号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C062B2" w:rsidP="00D978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連絡先住所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 w:rsidP="00D9784E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UniProt/refseq/GenBank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UniProt/refseq/GenBank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UniProt/refseq/GenBank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UniProt/refseq/GenBank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UniProt/refseq/GenBank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Default="00C062B2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Pr="00CE2E2B" w:rsidRDefault="003B353B" w:rsidP="00D273E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研究の具体的な内容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Default="00C062B2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Pr="00CE2E2B" w:rsidRDefault="003B353B" w:rsidP="00CE2E2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0442DE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実験目的および宇宙実験によって実現したい成果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Pr="00CE2E2B" w:rsidRDefault="000442DE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val="ja-JP" w:eastAsia="ja-JP"/>
              </w:rPr>
              <w:t>実験目的</w:t>
            </w:r>
          </w:p>
          <w:p w:rsidR="003B353B" w:rsidRDefault="003B353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 w:eastAsia="ja-JP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 w:eastAsia="ja-JP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 w:eastAsia="ja-JP"/>
              </w:rPr>
            </w:pPr>
          </w:p>
          <w:p w:rsidR="00C062B2" w:rsidRPr="00CE2E2B" w:rsidRDefault="000442DE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val="ja-JP" w:eastAsia="ja-JP"/>
              </w:rPr>
              <w:t>宇宙実験に期待する実験成果</w:t>
            </w:r>
          </w:p>
          <w:p w:rsidR="00C062B2" w:rsidRPr="00CE2E2B" w:rsidRDefault="000442DE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以下の例示のうち、不要なものを削除し、目安となる数値を記入ください。</w:t>
            </w:r>
          </w:p>
          <w:p w:rsidR="00C062B2" w:rsidRPr="00CE2E2B" w:rsidRDefault="000442DE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490"/>
              </w:tabs>
              <w:ind w:left="490" w:hanging="490"/>
              <w:rPr>
                <w:rFonts w:ascii="ＭＳ Ｐゴシック" w:eastAsia="ＭＳ Ｐゴシック" w:hAnsi="ＭＳ Ｐゴシック" w:cs="Helvetica" w:hint="default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配位水の様態が明らかにできる程度の結晶を得たい（目安となる回折分解能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/>
              </w:rPr>
              <w:t xml:space="preserve">　　　</w:t>
            </w:r>
            <w:r w:rsidRPr="00CE2E2B">
              <w:rPr>
                <w:rFonts w:ascii="ＭＳ Ｐゴシック" w:eastAsia="ＭＳ Ｐゴシック" w:hAnsi="ＭＳ Ｐゴシック" w:hint="default"/>
                <w:sz w:val="18"/>
                <w:szCs w:val="18"/>
              </w:rPr>
              <w:t>Å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）</w:t>
            </w:r>
          </w:p>
          <w:p w:rsidR="00C062B2" w:rsidRPr="00CE2E2B" w:rsidRDefault="000442DE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490"/>
              </w:tabs>
              <w:ind w:left="490" w:hanging="490"/>
              <w:rPr>
                <w:rFonts w:ascii="ＭＳ Ｐゴシック" w:eastAsia="ＭＳ Ｐゴシック" w:hAnsi="ＭＳ Ｐゴシック" w:cs="Helvetica" w:hint="default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マルチポーラリファインメントができる程度の結晶を得たい（目安となる回折分解能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/>
              </w:rPr>
              <w:t xml:space="preserve">　　　</w:t>
            </w:r>
            <w:r w:rsidRPr="00CE2E2B">
              <w:rPr>
                <w:rFonts w:ascii="ＭＳ Ｐゴシック" w:eastAsia="ＭＳ Ｐゴシック" w:hAnsi="ＭＳ Ｐゴシック" w:hint="default"/>
                <w:sz w:val="18"/>
                <w:szCs w:val="18"/>
              </w:rPr>
              <w:t>Å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）</w:t>
            </w:r>
          </w:p>
          <w:p w:rsidR="00C062B2" w:rsidRPr="00CE2E2B" w:rsidRDefault="000442DE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490"/>
              </w:tabs>
              <w:ind w:left="490" w:hanging="490"/>
              <w:rPr>
                <w:rFonts w:ascii="ＭＳ Ｐゴシック" w:eastAsia="ＭＳ Ｐゴシック" w:hAnsi="ＭＳ Ｐゴシック" w:cs="Helvetica" w:hint="default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その他（目安となる回折分解能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/>
              </w:rPr>
              <w:t xml:space="preserve">　　　</w:t>
            </w:r>
            <w:r w:rsidRPr="00CE2E2B">
              <w:rPr>
                <w:rFonts w:ascii="ＭＳ Ｐゴシック" w:eastAsia="ＭＳ Ｐゴシック" w:hAnsi="ＭＳ Ｐゴシック" w:hint="default"/>
                <w:sz w:val="18"/>
                <w:szCs w:val="18"/>
              </w:rPr>
              <w:t>Å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）</w:t>
            </w:r>
          </w:p>
          <w:p w:rsidR="00C062B2" w:rsidRPr="00CE2E2B" w:rsidRDefault="000442DE" w:rsidP="003B353B">
            <w:pPr>
              <w:pStyle w:val="a8"/>
              <w:ind w:left="420"/>
              <w:rPr>
                <w:rFonts w:ascii="ＭＳ Ｐゴシック" w:eastAsia="ＭＳ Ｐゴシック" w:hAnsi="ＭＳ Ｐゴシック" w:cs="Helvetica" w:hint="default"/>
                <w:sz w:val="18"/>
                <w:szCs w:val="18"/>
                <w:u w:val="single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val="ja-JP"/>
              </w:rPr>
              <w:t xml:space="preserve">　</w:t>
            </w:r>
          </w:p>
          <w:p w:rsidR="00C062B2" w:rsidRPr="00CE2E2B" w:rsidRDefault="000442DE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以下の例示のうち、不要なものを削除し、記述できる範囲でそれぞれの概要を記入ください。</w:t>
            </w:r>
          </w:p>
          <w:p w:rsidR="00C062B2" w:rsidRPr="00CE2E2B" w:rsidRDefault="000442DE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490"/>
              </w:tabs>
              <w:ind w:left="490" w:hanging="490"/>
              <w:jc w:val="left"/>
              <w:rPr>
                <w:rFonts w:ascii="ＭＳ Ｐゴシック" w:eastAsia="ＭＳ Ｐゴシック" w:hAnsi="ＭＳ Ｐゴシック" w:cs="Helvetica" w:hint="default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論文発表が期待できる（論文の内容：</w:t>
            </w:r>
            <w:r w:rsidR="003B353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　　　　　　　　　　　　　　　　　　　　　　　　　　　　　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）</w:t>
            </w:r>
          </w:p>
          <w:p w:rsidR="00C062B2" w:rsidRPr="00CE2E2B" w:rsidRDefault="000442DE" w:rsidP="003B353B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490"/>
              </w:tabs>
              <w:ind w:left="490" w:hanging="490"/>
              <w:rPr>
                <w:rFonts w:ascii="ＭＳ Ｐゴシック" w:eastAsia="ＭＳ Ｐゴシック" w:hAnsi="ＭＳ Ｐゴシック" w:cs="Helvetica" w:hint="default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外部資金の獲得が期待できる（外部資金の種類と概要：</w:t>
            </w:r>
            <w:r w:rsidR="003B353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　　　　　　　　　　　　　　　　　　　　　　　　　　　　　　　　　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>）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C92CC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eastAsiaTheme="minorEastAsia" w:hint="eastAsia"/>
                <w:color w:val="auto"/>
                <w:sz w:val="18"/>
                <w:szCs w:val="18"/>
                <w:lang w:val="ja-JP" w:eastAsia="ja-JP"/>
              </w:rPr>
              <w:t>宇宙実験後の</w:t>
            </w: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lang w:val="ja-JP" w:eastAsia="ja-JP"/>
              </w:rPr>
              <w:t>実施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lang w:val="ja-JP" w:eastAsia="ja-JP"/>
              </w:rPr>
              <w:t>計画（予定）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Default="00C062B2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Default="003B353B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3B353B" w:rsidRPr="00CE2E2B" w:rsidRDefault="003B353B" w:rsidP="003B353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C92CC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lang w:val="ja-JP" w:eastAsia="ja-JP"/>
              </w:rPr>
              <w:t>これまでの研究業績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B2" w:rsidRDefault="00C062B2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  <w:p w:rsidR="003B353B" w:rsidRDefault="003B353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  <w:p w:rsidR="003B353B" w:rsidRPr="00CE2E2B" w:rsidRDefault="003B353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Pr="00CE2E2B" w:rsidRDefault="00C92CC0" w:rsidP="004032C3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lang w:val="ja-JP" w:eastAsia="ja-JP"/>
              </w:rPr>
              <w:lastRenderedPageBreak/>
              <w:t>外部資金獲得状況</w:t>
            </w:r>
          </w:p>
        </w:tc>
      </w:tr>
      <w:tr w:rsidR="00C062B2" w:rsidRPr="00CE2E2B" w:rsidTr="00A228E6">
        <w:trPr>
          <w:trHeight w:val="8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2B2" w:rsidRDefault="00C062B2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</w:p>
          <w:p w:rsidR="003B353B" w:rsidRDefault="003B353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</w:p>
          <w:p w:rsidR="003B353B" w:rsidRDefault="003B353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</w:p>
          <w:p w:rsidR="003B353B" w:rsidRPr="00CE2E2B" w:rsidRDefault="003B353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bookmarkStart w:id="0" w:name="_GoBack"/>
            <w:bookmarkEnd w:id="0"/>
          </w:p>
          <w:p w:rsidR="00C062B2" w:rsidRPr="00CE2E2B" w:rsidRDefault="00C062B2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</w:p>
          <w:p w:rsidR="00C062B2" w:rsidRPr="00CE2E2B" w:rsidRDefault="00C062B2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</w:p>
          <w:p w:rsidR="00C062B2" w:rsidRPr="00CE2E2B" w:rsidRDefault="00C062B2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</w:p>
          <w:p w:rsidR="00C062B2" w:rsidRPr="00CE2E2B" w:rsidRDefault="00C062B2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228E6" w:rsidRPr="00CE2E2B" w:rsidTr="00A22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206" w:type="dxa"/>
            <w:gridSpan w:val="5"/>
            <w:vAlign w:val="center"/>
          </w:tcPr>
          <w:p w:rsidR="00A228E6" w:rsidRPr="00CE2E2B" w:rsidRDefault="00A228E6" w:rsidP="0083338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228E6" w:rsidRPr="00CE2E2B" w:rsidTr="00A22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5"/>
          </w:tcPr>
          <w:p w:rsidR="00A228E6" w:rsidRPr="00CE2E2B" w:rsidRDefault="00A228E6" w:rsidP="00A228E6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:rsidR="00C92CC0" w:rsidRDefault="00CA5A50" w:rsidP="00C92C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CC0">
              <w:rPr>
                <w:rFonts w:ascii="Arial" w:hAnsi="Arial"/>
                <w:sz w:val="20"/>
                <w:lang w:eastAsia="ja-JP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92CC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="0083338B" w:rsidRPr="00C92CC0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宇宙実験搭載決定後に「機関名・提案者</w:t>
            </w:r>
            <w:r w:rsidR="00A228E6" w:rsidRPr="00C92CC0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名・タンパク質名」を</w:t>
            </w:r>
            <w:r w:rsidR="00A228E6" w:rsidRPr="00C92CC0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 w:rsidR="006E2310" w:rsidRPr="00C92CC0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ホームページに公開することにご了承</w:t>
            </w:r>
            <w:r w:rsidR="00A228E6" w:rsidRPr="00C92CC0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頂ける場合は　左欄に</w:t>
            </w:r>
          </w:p>
          <w:p w:rsidR="00A228E6" w:rsidRPr="00C92CC0" w:rsidRDefault="00A228E6" w:rsidP="00C92CC0">
            <w:pPr>
              <w:ind w:firstLineChars="200" w:firstLine="360"/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92CC0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チェックを入れてください．</w:t>
            </w:r>
          </w:p>
          <w:p w:rsidR="00A228E6" w:rsidRPr="00CE2E2B" w:rsidRDefault="00A228E6" w:rsidP="00A228E6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:rsidR="00C062B2" w:rsidRPr="00CE2E2B" w:rsidRDefault="00C062B2">
      <w:pPr>
        <w:pStyle w:val="a6"/>
        <w:rPr>
          <w:rFonts w:ascii="ＭＳ Ｐゴシック" w:eastAsia="ＭＳ Ｐゴシック" w:hAnsi="ＭＳ Ｐゴシック"/>
        </w:rPr>
      </w:pPr>
    </w:p>
    <w:sectPr w:rsidR="00C062B2" w:rsidRPr="00CE2E2B" w:rsidSect="00FE7810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5A" w:rsidRDefault="00B76B5A">
      <w:r>
        <w:separator/>
      </w:r>
    </w:p>
  </w:endnote>
  <w:endnote w:type="continuationSeparator" w:id="0">
    <w:p w:rsidR="00B76B5A" w:rsidRDefault="00B7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5A" w:rsidRDefault="00B76B5A">
      <w:r>
        <w:separator/>
      </w:r>
    </w:p>
  </w:footnote>
  <w:footnote w:type="continuationSeparator" w:id="0">
    <w:p w:rsidR="00B76B5A" w:rsidRDefault="00B7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</w:abstractNum>
  <w:abstractNum w:abstractNumId="1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</w:abstractNum>
  <w:abstractNum w:abstractNumId="2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</w:rPr>
    </w:lvl>
  </w:abstractNum>
  <w:abstractNum w:abstractNumId="3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</w:rPr>
    </w:lvl>
  </w:abstractNum>
  <w:abstractNum w:abstractNumId="4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2B2"/>
    <w:rsid w:val="000442DE"/>
    <w:rsid w:val="00120276"/>
    <w:rsid w:val="001B4210"/>
    <w:rsid w:val="003B353B"/>
    <w:rsid w:val="003D048C"/>
    <w:rsid w:val="004032C3"/>
    <w:rsid w:val="0041301E"/>
    <w:rsid w:val="0055462D"/>
    <w:rsid w:val="006A6CC9"/>
    <w:rsid w:val="006E2310"/>
    <w:rsid w:val="007D0A78"/>
    <w:rsid w:val="0083338B"/>
    <w:rsid w:val="008B67D7"/>
    <w:rsid w:val="00A228E6"/>
    <w:rsid w:val="00B76B5A"/>
    <w:rsid w:val="00BE2FB6"/>
    <w:rsid w:val="00C062B2"/>
    <w:rsid w:val="00C92CC0"/>
    <w:rsid w:val="00CA5A50"/>
    <w:rsid w:val="00CE2E2B"/>
    <w:rsid w:val="00D273E7"/>
    <w:rsid w:val="00D81E48"/>
    <w:rsid w:val="00D9784E"/>
    <w:rsid w:val="00E40BE7"/>
    <w:rsid w:val="00E65D1B"/>
    <w:rsid w:val="00F03A70"/>
    <w:rsid w:val="00F47DC1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E7810"/>
    <w:rPr>
      <w:u w:val="single"/>
    </w:rPr>
  </w:style>
  <w:style w:type="table" w:customStyle="1" w:styleId="TableNormal">
    <w:name w:val="Table Normal"/>
    <w:rsid w:val="00FE7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FE7810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FE7810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FE7810"/>
    <w:rPr>
      <w:color w:val="0000FF"/>
      <w:u w:val="single" w:color="0000FF"/>
    </w:rPr>
  </w:style>
  <w:style w:type="character" w:customStyle="1" w:styleId="Hyperlink0">
    <w:name w:val="Hyperlink.0"/>
    <w:basedOn w:val="a7"/>
    <w:rsid w:val="00FE7810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</w:rPr>
  </w:style>
  <w:style w:type="paragraph" w:styleId="a8">
    <w:name w:val="List Paragraph"/>
    <w:rsid w:val="00FE7810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FE7810"/>
    <w:pPr>
      <w:numPr>
        <w:numId w:val="3"/>
      </w:numPr>
    </w:pPr>
  </w:style>
  <w:style w:type="numbering" w:customStyle="1" w:styleId="1">
    <w:name w:val="読み込んだスタイル 1"/>
    <w:rsid w:val="00FE7810"/>
  </w:style>
  <w:style w:type="numbering" w:customStyle="1" w:styleId="a">
    <w:name w:val="数字"/>
    <w:rsid w:val="00FE7810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character" w:styleId="ab">
    <w:name w:val="annotation reference"/>
    <w:basedOn w:val="a1"/>
    <w:uiPriority w:val="99"/>
    <w:semiHidden/>
    <w:unhideWhenUsed/>
    <w:rsid w:val="00E40BE7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E40BE7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E40BE7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0B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BE7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HTML">
    <w:name w:val="HTML Preformatted"/>
    <w:basedOn w:val="a0"/>
    <w:link w:val="HTML0"/>
    <w:uiPriority w:val="99"/>
    <w:unhideWhenUsed/>
    <w:rsid w:val="00E40B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sz w:val="24"/>
      <w:szCs w:val="24"/>
      <w:bdr w:val="none" w:sz="0" w:space="0" w:color="auto"/>
      <w:lang w:eastAsia="ja-JP"/>
    </w:rPr>
  </w:style>
  <w:style w:type="character" w:customStyle="1" w:styleId="HTML0">
    <w:name w:val="HTML 書式付き (文字)"/>
    <w:basedOn w:val="a1"/>
    <w:link w:val="HTML"/>
    <w:uiPriority w:val="99"/>
    <w:rsid w:val="00E40BE7"/>
    <w:rPr>
      <w:rFonts w:ascii="ＭＳ ゴシック" w:eastAsia="ＭＳ ゴシック" w:hAnsi="ＭＳ ゴシック" w:cs="ＭＳ ゴシック"/>
      <w:sz w:val="24"/>
      <w:szCs w:val="24"/>
      <w:bdr w:val="none" w:sz="0" w:space="0" w:color="auto"/>
      <w:lang w:bidi="ar-SA"/>
    </w:rPr>
  </w:style>
  <w:style w:type="paragraph" w:styleId="af0">
    <w:name w:val="header"/>
    <w:basedOn w:val="a0"/>
    <w:link w:val="af1"/>
    <w:uiPriority w:val="99"/>
    <w:semiHidden/>
    <w:unhideWhenUsed/>
    <w:rsid w:val="0041301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semiHidden/>
    <w:rsid w:val="0041301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footer"/>
    <w:basedOn w:val="a0"/>
    <w:link w:val="af3"/>
    <w:uiPriority w:val="99"/>
    <w:semiHidden/>
    <w:unhideWhenUsed/>
    <w:rsid w:val="0041301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semiHidden/>
    <w:rsid w:val="0041301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</w:rPr>
  </w:style>
  <w:style w:type="paragraph" w:styleId="a8">
    <w:name w:val="List Paragraph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読み込んだスタイル 1"/>
  </w:style>
  <w:style w:type="numbering" w:customStyle="1" w:styleId="a">
    <w:name w:val="数字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character" w:styleId="ab">
    <w:name w:val="annotation reference"/>
    <w:basedOn w:val="a1"/>
    <w:uiPriority w:val="99"/>
    <w:semiHidden/>
    <w:unhideWhenUsed/>
    <w:rsid w:val="00E40BE7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E40BE7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E40BE7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0B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BE7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HTML">
    <w:name w:val="HTML Preformatted"/>
    <w:basedOn w:val="a0"/>
    <w:link w:val="HTML0"/>
    <w:uiPriority w:val="99"/>
    <w:unhideWhenUsed/>
    <w:rsid w:val="00E40B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sz w:val="24"/>
      <w:szCs w:val="24"/>
      <w:bdr w:val="none" w:sz="0" w:space="0" w:color="auto"/>
      <w:lang w:eastAsia="ja-JP"/>
    </w:rPr>
  </w:style>
  <w:style w:type="character" w:customStyle="1" w:styleId="HTML0">
    <w:name w:val="HTML 書式付き (文字)"/>
    <w:basedOn w:val="a1"/>
    <w:link w:val="HTML"/>
    <w:uiPriority w:val="99"/>
    <w:rsid w:val="00E40BE7"/>
    <w:rPr>
      <w:rFonts w:ascii="ＭＳ ゴシック" w:eastAsia="ＭＳ ゴシック" w:hAnsi="ＭＳ ゴシック" w:cs="ＭＳ ゴシック"/>
      <w:sz w:val="24"/>
      <w:szCs w:val="24"/>
      <w:bdr w:val="none" w:sz="0" w:space="0" w:color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JAXA PCG 第2期 #3　テーマ提案書　基盤研究</dc:title>
  <dc:creator>JAXA</dc:creator>
  <cp:lastModifiedBy>A1287</cp:lastModifiedBy>
  <cp:revision>5</cp:revision>
  <cp:lastPrinted>2014-04-02T12:01:00Z</cp:lastPrinted>
  <dcterms:created xsi:type="dcterms:W3CDTF">2014-10-10T01:36:00Z</dcterms:created>
  <dcterms:modified xsi:type="dcterms:W3CDTF">2014-10-10T08:29:00Z</dcterms:modified>
</cp:coreProperties>
</file>