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EF" w:rsidRDefault="00CB43EF" w:rsidP="00CB43EF">
      <w:pPr>
        <w:spacing w:line="320" w:lineRule="exact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:rsidR="00CB43EF" w:rsidRDefault="00CB43EF" w:rsidP="00CB43EF">
      <w:pPr>
        <w:spacing w:line="320" w:lineRule="exact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:rsidR="00CB43EF" w:rsidRDefault="00CB43EF" w:rsidP="00CB43EF">
      <w:pPr>
        <w:jc w:val="center"/>
        <w:rPr>
          <w:rFonts w:ascii="Arial Unicode MS" w:eastAsia="Arial Unicode MS" w:hAnsi="Arial Unicode MS" w:cs="Arial Unicode MS"/>
          <w:b/>
          <w:color w:val="FF0000"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32"/>
          <w:szCs w:val="32"/>
          <w:u w:val="single"/>
        </w:rPr>
        <w:t xml:space="preserve">J-SSOD &amp; </w:t>
      </w:r>
      <w:r>
        <w:rPr>
          <w:rFonts w:ascii="Arial Unicode MS" w:eastAsia="Arial Unicode MS" w:hAnsi="Arial Unicode MS" w:cs="Arial Unicode MS" w:hint="eastAsia"/>
          <w:b/>
          <w:color w:val="FF0000"/>
          <w:sz w:val="32"/>
          <w:szCs w:val="32"/>
          <w:u w:val="single"/>
        </w:rPr>
        <w:t xml:space="preserve">[Satellite Name] </w:t>
      </w:r>
      <w:r>
        <w:rPr>
          <w:rFonts w:ascii="Arial Unicode MS" w:eastAsia="Arial Unicode MS" w:hAnsi="Arial Unicode MS" w:cs="Arial Unicode MS" w:hint="eastAsia"/>
          <w:b/>
          <w:color w:val="000000"/>
          <w:sz w:val="32"/>
          <w:szCs w:val="32"/>
          <w:u w:val="single"/>
        </w:rPr>
        <w:t>Interface Verification Record</w:t>
      </w:r>
    </w:p>
    <w:p w:rsidR="00CB43EF" w:rsidRDefault="00CB43EF" w:rsidP="00CB43EF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 w:hint="eastAsia"/>
          <w:b/>
          <w:bCs/>
          <w:sz w:val="32"/>
          <w:szCs w:val="32"/>
          <w:u w:val="single"/>
        </w:rPr>
        <w:t>（For 10cm-sized Small Satellite）</w:t>
      </w:r>
    </w:p>
    <w:p w:rsidR="00720BAA" w:rsidRDefault="00720BAA" w:rsidP="000F28D6">
      <w:pPr>
        <w:spacing w:line="320" w:lineRule="exact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76"/>
        <w:gridCol w:w="336"/>
        <w:gridCol w:w="3685"/>
      </w:tblGrid>
      <w:tr w:rsidR="00720BAA" w:rsidRPr="00DF4888" w:rsidTr="00DF4888">
        <w:trPr>
          <w:jc w:val="center"/>
        </w:trPr>
        <w:tc>
          <w:tcPr>
            <w:tcW w:w="2976" w:type="dxa"/>
          </w:tcPr>
          <w:p w:rsidR="00720BAA" w:rsidRPr="00DF4888" w:rsidRDefault="00720BAA" w:rsidP="00DF4888">
            <w:pPr>
              <w:spacing w:line="320" w:lineRule="exact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F4888">
              <w:rPr>
                <w:rFonts w:ascii="Arial Unicode MS" w:eastAsia="Arial Unicode MS" w:hAnsi="Arial Unicode MS" w:cs="Arial Unicode MS"/>
                <w:sz w:val="24"/>
                <w:szCs w:val="24"/>
              </w:rPr>
              <w:t>Satellite Developer Name</w:t>
            </w:r>
          </w:p>
        </w:tc>
        <w:tc>
          <w:tcPr>
            <w:tcW w:w="284" w:type="dxa"/>
          </w:tcPr>
          <w:p w:rsidR="00720BAA" w:rsidRPr="00DF4888" w:rsidRDefault="00720BAA" w:rsidP="00DF4888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F4888">
              <w:rPr>
                <w:rFonts w:ascii="Arial Unicode MS" w:eastAsia="Arial Unicode MS" w:hAnsi="Arial Unicode MS" w:cs="Arial Unicode MS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720BAA" w:rsidRPr="00DF4888" w:rsidRDefault="00720BAA" w:rsidP="00DF4888">
            <w:pPr>
              <w:spacing w:line="32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F4888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[Defined by Satellite Developer]</w:t>
            </w:r>
          </w:p>
        </w:tc>
      </w:tr>
      <w:tr w:rsidR="00720BAA" w:rsidRPr="00DF4888" w:rsidTr="00DF4888">
        <w:trPr>
          <w:jc w:val="center"/>
        </w:trPr>
        <w:tc>
          <w:tcPr>
            <w:tcW w:w="2976" w:type="dxa"/>
          </w:tcPr>
          <w:p w:rsidR="00720BAA" w:rsidRPr="00DF4888" w:rsidRDefault="00720BAA" w:rsidP="00DF4888">
            <w:pPr>
              <w:spacing w:line="320" w:lineRule="exact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F4888">
              <w:rPr>
                <w:rFonts w:ascii="Arial Unicode MS" w:eastAsia="Arial Unicode MS" w:hAnsi="Arial Unicode MS" w:cs="Arial Unicode MS"/>
                <w:sz w:val="24"/>
                <w:szCs w:val="24"/>
              </w:rPr>
              <w:t>Satellite Name</w:t>
            </w:r>
          </w:p>
        </w:tc>
        <w:tc>
          <w:tcPr>
            <w:tcW w:w="284" w:type="dxa"/>
          </w:tcPr>
          <w:p w:rsidR="00720BAA" w:rsidRPr="00DF4888" w:rsidRDefault="00720BAA" w:rsidP="00DF4888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F4888">
              <w:rPr>
                <w:rFonts w:ascii="Arial Unicode MS" w:eastAsia="Arial Unicode MS" w:hAnsi="Arial Unicode MS" w:cs="Arial Unicode MS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720BAA" w:rsidRPr="00DF4888" w:rsidRDefault="00720BAA" w:rsidP="00DF4888">
            <w:pPr>
              <w:spacing w:line="32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F4888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[Defined by Satellite Developer]</w:t>
            </w:r>
          </w:p>
        </w:tc>
      </w:tr>
      <w:tr w:rsidR="00720BAA" w:rsidRPr="00DF4888" w:rsidTr="00DF4888">
        <w:trPr>
          <w:jc w:val="center"/>
        </w:trPr>
        <w:tc>
          <w:tcPr>
            <w:tcW w:w="2976" w:type="dxa"/>
          </w:tcPr>
          <w:p w:rsidR="00720BAA" w:rsidRPr="00DF4888" w:rsidRDefault="00720BAA" w:rsidP="00DF4888">
            <w:pPr>
              <w:spacing w:line="320" w:lineRule="exact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F4888">
              <w:rPr>
                <w:rFonts w:ascii="Arial Unicode MS" w:eastAsia="Arial Unicode MS" w:hAnsi="Arial Unicode MS" w:cs="Arial Unicode MS"/>
                <w:sz w:val="24"/>
                <w:szCs w:val="24"/>
              </w:rPr>
              <w:t>P/N</w:t>
            </w:r>
          </w:p>
        </w:tc>
        <w:tc>
          <w:tcPr>
            <w:tcW w:w="284" w:type="dxa"/>
          </w:tcPr>
          <w:p w:rsidR="00720BAA" w:rsidRPr="00DF4888" w:rsidRDefault="00720BAA" w:rsidP="00DF4888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F4888">
              <w:rPr>
                <w:rFonts w:ascii="Arial Unicode MS" w:eastAsia="Arial Unicode MS" w:hAnsi="Arial Unicode MS" w:cs="Arial Unicode MS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720BAA" w:rsidRPr="00DF4888" w:rsidRDefault="00720BAA" w:rsidP="00DF4888">
            <w:pPr>
              <w:spacing w:line="32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F4888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[Defined by Satellite Developer]</w:t>
            </w:r>
          </w:p>
        </w:tc>
      </w:tr>
      <w:tr w:rsidR="00720BAA" w:rsidRPr="00DF4888" w:rsidTr="00DF4888">
        <w:trPr>
          <w:jc w:val="center"/>
        </w:trPr>
        <w:tc>
          <w:tcPr>
            <w:tcW w:w="2976" w:type="dxa"/>
          </w:tcPr>
          <w:p w:rsidR="00720BAA" w:rsidRPr="00DF4888" w:rsidRDefault="00720BAA" w:rsidP="00DF4888">
            <w:pPr>
              <w:spacing w:line="320" w:lineRule="exact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F4888">
              <w:rPr>
                <w:rFonts w:ascii="Arial Unicode MS" w:eastAsia="Arial Unicode MS" w:hAnsi="Arial Unicode MS" w:cs="Arial Unicode MS"/>
                <w:sz w:val="24"/>
                <w:szCs w:val="24"/>
              </w:rPr>
              <w:t>S/N</w:t>
            </w:r>
          </w:p>
        </w:tc>
        <w:tc>
          <w:tcPr>
            <w:tcW w:w="284" w:type="dxa"/>
          </w:tcPr>
          <w:p w:rsidR="00720BAA" w:rsidRPr="00DF4888" w:rsidRDefault="00720BAA" w:rsidP="00DF4888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F4888">
              <w:rPr>
                <w:rFonts w:ascii="Arial Unicode MS" w:eastAsia="Arial Unicode MS" w:hAnsi="Arial Unicode MS" w:cs="Arial Unicode MS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720BAA" w:rsidRPr="00DF4888" w:rsidRDefault="00720BAA" w:rsidP="00DF4888">
            <w:pPr>
              <w:spacing w:line="32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F4888">
              <w:rPr>
                <w:rFonts w:ascii="Arial Unicode MS" w:eastAsia="Arial Unicode MS" w:hAnsi="Arial Unicode MS" w:cs="Arial Unicode MS"/>
                <w:color w:val="FF0000"/>
                <w:sz w:val="24"/>
                <w:szCs w:val="24"/>
              </w:rPr>
              <w:t>[Defined by Satellite Developer]</w:t>
            </w:r>
          </w:p>
        </w:tc>
      </w:tr>
    </w:tbl>
    <w:p w:rsidR="00720BAA" w:rsidRPr="000F28D6" w:rsidRDefault="00720BAA" w:rsidP="000F28D6">
      <w:pPr>
        <w:spacing w:line="320" w:lineRule="exact"/>
        <w:jc w:val="center"/>
        <w:rPr>
          <w:rFonts w:ascii="Arial Unicode MS" w:eastAsia="Arial Unicode MS" w:hAnsi="Arial Unicode MS" w:cs="Arial Unicode MS"/>
          <w:sz w:val="28"/>
        </w:rPr>
      </w:pPr>
    </w:p>
    <w:p w:rsidR="00720BAA" w:rsidRPr="000F28D6" w:rsidRDefault="00720BAA" w:rsidP="000F28D6">
      <w:pPr>
        <w:spacing w:line="320" w:lineRule="exact"/>
        <w:jc w:val="center"/>
        <w:rPr>
          <w:rFonts w:ascii="Arial Unicode MS" w:eastAsia="Arial Unicode MS" w:hAnsi="Arial Unicode MS" w:cs="Arial Unicode MS"/>
          <w:color w:val="FF0000"/>
          <w:sz w:val="28"/>
        </w:rPr>
      </w:pPr>
    </w:p>
    <w:p w:rsidR="00720BAA" w:rsidRPr="000F28D6" w:rsidRDefault="00720BAA" w:rsidP="000F28D6">
      <w:pPr>
        <w:spacing w:line="320" w:lineRule="exact"/>
        <w:jc w:val="center"/>
        <w:rPr>
          <w:rFonts w:ascii="Arial Unicode MS" w:eastAsia="Arial Unicode MS" w:hAnsi="Arial Unicode MS" w:cs="Arial Unicode MS"/>
          <w:sz w:val="28"/>
          <w:u w:val="single"/>
        </w:rPr>
      </w:pPr>
      <w:r w:rsidRPr="000F28D6">
        <w:rPr>
          <w:rFonts w:ascii="Arial Unicode MS" w:eastAsia="Arial Unicode MS" w:hAnsi="Arial Unicode MS" w:cs="Arial Unicode MS"/>
          <w:sz w:val="28"/>
          <w:u w:val="single"/>
        </w:rPr>
        <w:t>SIGNATURES / Satellite Development, Sponsor agency</w:t>
      </w:r>
    </w:p>
    <w:p w:rsidR="00720BAA" w:rsidRPr="000F28D6" w:rsidRDefault="00720BAA" w:rsidP="000F28D6">
      <w:pPr>
        <w:spacing w:line="320" w:lineRule="exact"/>
        <w:jc w:val="center"/>
        <w:rPr>
          <w:rFonts w:ascii="Arial Unicode MS" w:eastAsia="Arial Unicode MS" w:hAnsi="Arial Unicode MS" w:cs="Arial Unicode MS"/>
          <w:sz w:val="28"/>
          <w:u w:val="single"/>
        </w:rPr>
      </w:pPr>
    </w:p>
    <w:p w:rsidR="00720BAA" w:rsidRPr="000F28D6" w:rsidRDefault="00720BAA" w:rsidP="000F28D6">
      <w:pPr>
        <w:spacing w:line="320" w:lineRule="exact"/>
        <w:jc w:val="center"/>
        <w:rPr>
          <w:rFonts w:ascii="Arial Unicode MS" w:eastAsia="Arial Unicode MS" w:hAnsi="Arial Unicode MS" w:cs="Arial Unicode MS"/>
          <w:sz w:val="28"/>
          <w:u w:val="single"/>
        </w:rPr>
      </w:pPr>
    </w:p>
    <w:p w:rsidR="00720BAA" w:rsidRPr="000F28D6" w:rsidRDefault="00720BAA" w:rsidP="000F28D6">
      <w:pPr>
        <w:spacing w:line="320" w:lineRule="exact"/>
        <w:jc w:val="center"/>
        <w:rPr>
          <w:rFonts w:ascii="Arial Unicode MS" w:eastAsia="Arial Unicode MS" w:hAnsi="Arial Unicode MS" w:cs="Arial Unicode MS"/>
          <w:sz w:val="28"/>
          <w:u w:val="single"/>
        </w:rPr>
      </w:pP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0F28D6">
        <w:rPr>
          <w:rFonts w:ascii="Arial Unicode MS" w:eastAsia="Arial Unicode MS" w:hAnsi="Arial Unicode MS" w:cs="Arial Unicode MS"/>
          <w:szCs w:val="21"/>
        </w:rPr>
        <w:tab/>
        <w:t>NAME</w:t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  <w:t>DATE</w:t>
      </w: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0F28D6">
        <w:rPr>
          <w:rFonts w:ascii="Arial Unicode MS" w:eastAsia="Arial Unicode MS" w:hAnsi="Arial Unicode MS" w:cs="Arial Unicode MS"/>
          <w:szCs w:val="21"/>
        </w:rPr>
        <w:tab/>
        <w:t>Satellite Development Team (Initiate)</w:t>
      </w: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0F28D6">
        <w:rPr>
          <w:rFonts w:ascii="Arial Unicode MS" w:eastAsia="Arial Unicode MS" w:hAnsi="Arial Unicode MS" w:cs="Arial Unicode MS"/>
          <w:szCs w:val="21"/>
        </w:rPr>
        <w:tab/>
        <w:t>NAME</w:t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  <w:t>DATE</w:t>
      </w: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0F28D6">
        <w:rPr>
          <w:rFonts w:ascii="Arial Unicode MS" w:eastAsia="Arial Unicode MS" w:hAnsi="Arial Unicode MS" w:cs="Arial Unicode MS"/>
          <w:szCs w:val="21"/>
        </w:rPr>
        <w:tab/>
        <w:t>Satellite Development Team (Reviewed)</w:t>
      </w: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0F28D6">
        <w:rPr>
          <w:rFonts w:ascii="Arial Unicode MS" w:eastAsia="Arial Unicode MS" w:hAnsi="Arial Unicode MS" w:cs="Arial Unicode MS"/>
          <w:szCs w:val="21"/>
        </w:rPr>
        <w:tab/>
        <w:t>NAME</w:t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  <w:t>DATE</w:t>
      </w: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0F28D6">
        <w:rPr>
          <w:rFonts w:ascii="Arial Unicode MS" w:eastAsia="Arial Unicode MS" w:hAnsi="Arial Unicode MS" w:cs="Arial Unicode MS"/>
          <w:szCs w:val="21"/>
        </w:rPr>
        <w:tab/>
        <w:t>Satellite Development Team (Approved)</w:t>
      </w: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  <w:r w:rsidRPr="000F28D6">
        <w:rPr>
          <w:rFonts w:ascii="Arial Unicode MS" w:eastAsia="Arial Unicode MS" w:hAnsi="Arial Unicode MS" w:cs="Arial Unicode MS"/>
          <w:szCs w:val="21"/>
          <w:u w:val="single"/>
        </w:rPr>
        <w:tab/>
      </w:r>
    </w:p>
    <w:p w:rsidR="00720BAA" w:rsidRPr="000F28D6" w:rsidRDefault="00720BAA" w:rsidP="000F28D6">
      <w:pPr>
        <w:spacing w:line="32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0F28D6">
        <w:rPr>
          <w:rFonts w:ascii="Arial Unicode MS" w:eastAsia="Arial Unicode MS" w:hAnsi="Arial Unicode MS" w:cs="Arial Unicode MS"/>
          <w:szCs w:val="21"/>
        </w:rPr>
        <w:tab/>
        <w:t>NAME</w:t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</w:r>
      <w:r w:rsidRPr="000F28D6">
        <w:rPr>
          <w:rFonts w:ascii="Arial Unicode MS" w:eastAsia="Arial Unicode MS" w:hAnsi="Arial Unicode MS" w:cs="Arial Unicode MS"/>
          <w:szCs w:val="21"/>
        </w:rPr>
        <w:tab/>
        <w:t>DATE</w:t>
      </w:r>
    </w:p>
    <w:p w:rsidR="00720BAA" w:rsidRDefault="00720BAA" w:rsidP="000F28D6">
      <w:pPr>
        <w:spacing w:line="320" w:lineRule="exact"/>
        <w:jc w:val="left"/>
        <w:rPr>
          <w:szCs w:val="21"/>
        </w:rPr>
        <w:sectPr w:rsidR="00720BAA" w:rsidSect="00AF0BB9">
          <w:headerReference w:type="default" r:id="rId6"/>
          <w:footerReference w:type="default" r:id="rId7"/>
          <w:pgSz w:w="11906" w:h="16838"/>
          <w:pgMar w:top="1985" w:right="1701" w:bottom="1701" w:left="1701" w:header="567" w:footer="794" w:gutter="0"/>
          <w:cols w:space="425"/>
          <w:docGrid w:type="lines" w:linePitch="360"/>
        </w:sectPr>
      </w:pPr>
      <w:r w:rsidRPr="000F28D6">
        <w:rPr>
          <w:rFonts w:ascii="Arial Unicode MS" w:eastAsia="Arial Unicode MS" w:hAnsi="Arial Unicode MS" w:cs="Arial Unicode MS"/>
          <w:szCs w:val="21"/>
        </w:rPr>
        <w:tab/>
        <w:t>Sponsor Agency (Approved)</w:t>
      </w:r>
    </w:p>
    <w:tbl>
      <w:tblPr>
        <w:tblW w:w="5000" w:type="pct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1"/>
        <w:gridCol w:w="358"/>
        <w:gridCol w:w="1990"/>
        <w:gridCol w:w="348"/>
        <w:gridCol w:w="1478"/>
        <w:gridCol w:w="348"/>
        <w:gridCol w:w="3434"/>
        <w:gridCol w:w="1956"/>
        <w:gridCol w:w="2036"/>
        <w:gridCol w:w="1767"/>
      </w:tblGrid>
      <w:tr w:rsidR="00720BAA" w:rsidRPr="00DF4888" w:rsidTr="000F28D6">
        <w:trPr>
          <w:trHeight w:val="480"/>
        </w:trPr>
        <w:tc>
          <w:tcPr>
            <w:tcW w:w="14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No.</w:t>
            </w:r>
          </w:p>
        </w:tc>
        <w:tc>
          <w:tcPr>
            <w:tcW w:w="802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14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Results</w:t>
            </w:r>
          </w:p>
        </w:tc>
        <w:tc>
          <w:tcPr>
            <w:tcW w:w="14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Requirement</w:t>
            </w:r>
          </w:p>
        </w:tc>
        <w:tc>
          <w:tcPr>
            <w:tcW w:w="70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Verification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Method</w:t>
            </w:r>
          </w:p>
        </w:tc>
        <w:tc>
          <w:tcPr>
            <w:tcW w:w="737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Evidence document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(Document No)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Reference</w:t>
            </w:r>
          </w:p>
        </w:tc>
      </w:tr>
      <w:tr w:rsidR="00720BAA" w:rsidRPr="00DF4888" w:rsidTr="000F28D6">
        <w:trPr>
          <w:trHeight w:val="227"/>
        </w:trPr>
        <w:tc>
          <w:tcPr>
            <w:tcW w:w="9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&lt;&lt; Mechanical Interface &gt;&gt;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single" w:sz="8" w:space="0" w:color="D8D8D8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1.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D8D8D8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Satellite Type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D8D8D8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1U / 2U / 3U</w:t>
            </w:r>
            <w:r w:rsidR="004B3E74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/6U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1U, 2U, </w:t>
            </w:r>
            <w:r w:rsidR="004B3E74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3U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or </w:t>
            </w:r>
            <w:r w:rsidR="004B3E74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6</w:t>
            </w:r>
            <w:r w:rsidR="004B3E74"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N/A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N/A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Pare 2.1.2(1)</w:t>
            </w: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Width in -Z Plane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+X Plane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100.0+/-0.1mm</w:t>
            </w:r>
          </w:p>
        </w:tc>
        <w:tc>
          <w:tcPr>
            <w:tcW w:w="709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Measurement</w:t>
            </w:r>
          </w:p>
        </w:tc>
        <w:tc>
          <w:tcPr>
            <w:tcW w:w="737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Default="00A35865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A35865" w:rsidRPr="000F28D6" w:rsidRDefault="00A35865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2.1.2(2)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Figure2.1.2-1, 2a~2d</w:t>
            </w: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+Y Plane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-X Plane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-Y Plane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3.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Width in +Z Plane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+X Plane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100.0+/-0.1mm</w:t>
            </w:r>
          </w:p>
        </w:tc>
        <w:tc>
          <w:tcPr>
            <w:tcW w:w="709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Measurement</w:t>
            </w:r>
          </w:p>
        </w:tc>
        <w:tc>
          <w:tcPr>
            <w:tcW w:w="737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2.1.2(2)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Figure2.1.2-1, 3a~3d</w:t>
            </w: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+Y Plane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-X Plane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-Y Plane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4.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Rails Length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CB43EF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br/>
              <w:t>(S/W or Spring)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[For Deployment S/</w:t>
            </w:r>
            <w:proofErr w:type="gramStart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W ]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 xml:space="preserve">  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[For Separation Spring ]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br/>
              <w:t xml:space="preserve"> 113.5+/-0.1mm (1U)      111.5+/-0.1mm (1U)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br/>
              <w:t xml:space="preserve"> 227.0+/-0.1mm (2U)      225.0+/-0.1mm (2U)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br/>
              <w:t xml:space="preserve"> 340.5+/-0.3mm (3U)      340.5+/-0.3mm (3U)</w:t>
            </w:r>
          </w:p>
          <w:p w:rsidR="004B3E74" w:rsidRDefault="004B3E74" w:rsidP="004B3E74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340.5+/-0.3mm 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6</w:t>
            </w:r>
            <w:proofErr w:type="gramStart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 xml:space="preserve">U)   </w:t>
            </w:r>
            <w:proofErr w:type="gramEnd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 xml:space="preserve">   340.5+/-0.3mm 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6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U)</w:t>
            </w:r>
          </w:p>
          <w:p w:rsidR="004B3E74" w:rsidRDefault="004B3E74" w:rsidP="004B3E74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o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4"/>
                <w:szCs w:val="14"/>
              </w:rPr>
              <w:t xml:space="preserve">r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 xml:space="preserve">                     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or</w:t>
            </w:r>
            <w:proofErr w:type="spellEnd"/>
          </w:p>
          <w:p w:rsidR="004B3E74" w:rsidRPr="000F28D6" w:rsidRDefault="004B3E74" w:rsidP="004B3E74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366.0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+/-0.3mm 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6</w:t>
            </w:r>
            <w:proofErr w:type="gramStart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 xml:space="preserve">U)   </w:t>
            </w:r>
            <w:proofErr w:type="gramEnd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 xml:space="preserve">   3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66.0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+/-0.3mm 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6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U)</w:t>
            </w:r>
          </w:p>
        </w:tc>
        <w:tc>
          <w:tcPr>
            <w:tcW w:w="709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Measurement</w:t>
            </w:r>
          </w:p>
        </w:tc>
        <w:tc>
          <w:tcPr>
            <w:tcW w:w="737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637615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lang w:val="fr-FR"/>
              </w:rPr>
            </w:pPr>
            <w:r w:rsidRPr="0063761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lang w:val="fr-FR"/>
              </w:rPr>
              <w:t>Para 2.1.2 (3)~(5)</w:t>
            </w:r>
            <w:r w:rsidRPr="0063761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lang w:val="fr-FR"/>
              </w:rPr>
              <w:br/>
              <w:t>Para 2.1.3 (1)</w:t>
            </w:r>
            <w:r w:rsidRPr="0063761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lang w:val="fr-FR"/>
              </w:rPr>
              <w:br/>
              <w:t>Figure2.1.2-1, 4a~4d</w:t>
            </w: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637615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br/>
              <w:t>(S/W or Spring)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br/>
              <w:t>(S/W or Spring)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br/>
              <w:t>(S/W or Spring)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5.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Rails Width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x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 xml:space="preserve">      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Min 8.5 x 8.5 mm</w:t>
            </w:r>
          </w:p>
        </w:tc>
        <w:tc>
          <w:tcPr>
            <w:tcW w:w="709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Measurement</w:t>
            </w:r>
          </w:p>
        </w:tc>
        <w:tc>
          <w:tcPr>
            <w:tcW w:w="737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2.1.3(3)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Figure2.1.2-1, 5a~5d</w:t>
            </w: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x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 xml:space="preserve">      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x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 xml:space="preserve">      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x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 xml:space="preserve">      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</w:tbl>
    <w:p w:rsidR="00720BAA" w:rsidRDefault="00720BAA" w:rsidP="009B2623">
      <w:pPr>
        <w:jc w:val="left"/>
        <w:rPr>
          <w:szCs w:val="21"/>
        </w:rPr>
        <w:sectPr w:rsidR="00720BAA" w:rsidSect="000F28D6">
          <w:headerReference w:type="default" r:id="rId8"/>
          <w:pgSz w:w="16838" w:h="11906" w:orient="landscape"/>
          <w:pgMar w:top="1080" w:right="1440" w:bottom="1080" w:left="1440" w:header="567" w:footer="794" w:gutter="0"/>
          <w:cols w:space="425"/>
          <w:docGrid w:type="lines" w:linePitch="360"/>
        </w:sectPr>
      </w:pPr>
    </w:p>
    <w:tbl>
      <w:tblPr>
        <w:tblW w:w="5000" w:type="pct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0"/>
        <w:gridCol w:w="359"/>
        <w:gridCol w:w="1933"/>
        <w:gridCol w:w="289"/>
        <w:gridCol w:w="1178"/>
        <w:gridCol w:w="289"/>
        <w:gridCol w:w="3628"/>
        <w:gridCol w:w="2358"/>
        <w:gridCol w:w="1974"/>
        <w:gridCol w:w="1708"/>
      </w:tblGrid>
      <w:tr w:rsidR="00720BAA" w:rsidRPr="00DF4888" w:rsidTr="000F28D6">
        <w:trPr>
          <w:trHeight w:val="480"/>
        </w:trPr>
        <w:tc>
          <w:tcPr>
            <w:tcW w:w="14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No.</w:t>
            </w:r>
          </w:p>
        </w:tc>
        <w:tc>
          <w:tcPr>
            <w:tcW w:w="803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14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Results</w:t>
            </w:r>
          </w:p>
        </w:tc>
        <w:tc>
          <w:tcPr>
            <w:tcW w:w="14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Requirement</w:t>
            </w:r>
          </w:p>
        </w:tc>
        <w:tc>
          <w:tcPr>
            <w:tcW w:w="708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Verification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Method</w:t>
            </w:r>
          </w:p>
        </w:tc>
        <w:tc>
          <w:tcPr>
            <w:tcW w:w="736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Evidence document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(Document No)</w:t>
            </w:r>
          </w:p>
        </w:tc>
        <w:tc>
          <w:tcPr>
            <w:tcW w:w="642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Reference</w:t>
            </w: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6.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Rails Surface Roughness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≦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1.6</w:t>
            </w: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μ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 (Ra)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 xml:space="preserve"> (*1)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(Machine work order, Inspection report, etc.)</w:t>
            </w: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Drawing</w:t>
            </w:r>
          </w:p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XX-AD-01)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2.1.3(4)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Figure2.1.2-1, 6a~6d</w:t>
            </w: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</w:pPr>
            <w:r w:rsidRPr="000F28D6"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  <w:t>(*1) Arithmetic average of the roughness profile.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7.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Rails Edges Rounding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Default="00720BAA" w:rsidP="00AF0BB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Min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R1 mm</w:t>
            </w:r>
          </w:p>
          <w:p w:rsidR="004B3E74" w:rsidRDefault="004B3E74" w:rsidP="00AF0BB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or </w:t>
            </w:r>
          </w:p>
          <w:p w:rsidR="004B3E74" w:rsidRPr="000F28D6" w:rsidRDefault="004B3E74" w:rsidP="00AF0BB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Min C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1 mm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(Machine work order, Inspection report, etc.)</w:t>
            </w: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2.1.3(5)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Figure2.1.2-1, 7a~7d</w:t>
            </w: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8.</w:t>
            </w:r>
          </w:p>
        </w:tc>
        <w:tc>
          <w:tcPr>
            <w:tcW w:w="944" w:type="pct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Rails Surface Area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(+Z Plane)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Min 6.5 x 6.5 mm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Manufacture drawing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, etc.)</w:t>
            </w: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2.1.3(6)</w:t>
            </w: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9.</w:t>
            </w:r>
          </w:p>
        </w:tc>
        <w:tc>
          <w:tcPr>
            <w:tcW w:w="944" w:type="pct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Rails Contact Length with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J-SSOD Rail Guides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1, +X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≧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85.1mm (1U)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</w: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≧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170.3mm (2U)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</w: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≧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255.4mm (3U</w:t>
            </w:r>
            <w:r w:rsidR="004B3E74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, 6U(+Z:340.5mm)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  <w:p w:rsidR="004B3E74" w:rsidRPr="000F28D6" w:rsidRDefault="004B3E74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≧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2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74.5mm (6U(+Z:366.0mm)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Analysis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(A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ssessment based on Manufacture drawing, etc. is allowed.)</w:t>
            </w: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2.1.3(7)</w:t>
            </w: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1, -Y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2, -Y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2, -X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e.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3, -X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3, +Y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g.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4, +Y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0F28D6">
        <w:trPr>
          <w:trHeight w:val="227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h.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4, +X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</w:tbl>
    <w:p w:rsidR="00720BAA" w:rsidRDefault="00720BAA" w:rsidP="009B2623">
      <w:pPr>
        <w:jc w:val="left"/>
        <w:rPr>
          <w:szCs w:val="21"/>
        </w:rPr>
        <w:sectPr w:rsidR="00720BAA" w:rsidSect="000F28D6">
          <w:headerReference w:type="default" r:id="rId9"/>
          <w:pgSz w:w="16838" w:h="11906" w:orient="landscape"/>
          <w:pgMar w:top="1080" w:right="1440" w:bottom="1080" w:left="1440" w:header="567" w:footer="794" w:gutter="0"/>
          <w:cols w:space="425"/>
          <w:docGrid w:type="lines" w:linePitch="360"/>
        </w:sect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8"/>
        <w:gridCol w:w="360"/>
        <w:gridCol w:w="1549"/>
        <w:gridCol w:w="292"/>
        <w:gridCol w:w="1181"/>
        <w:gridCol w:w="289"/>
        <w:gridCol w:w="3494"/>
        <w:gridCol w:w="3117"/>
        <w:gridCol w:w="1560"/>
        <w:gridCol w:w="1866"/>
      </w:tblGrid>
      <w:tr w:rsidR="00720BAA" w:rsidRPr="00DF4888" w:rsidTr="00EC6640">
        <w:trPr>
          <w:trHeight w:val="480"/>
        </w:trPr>
        <w:tc>
          <w:tcPr>
            <w:tcW w:w="158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No.</w:t>
            </w:r>
          </w:p>
        </w:tc>
        <w:tc>
          <w:tcPr>
            <w:tcW w:w="674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10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Results</w:t>
            </w:r>
          </w:p>
        </w:tc>
        <w:tc>
          <w:tcPr>
            <w:tcW w:w="102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4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Requirement</w:t>
            </w:r>
          </w:p>
        </w:tc>
        <w:tc>
          <w:tcPr>
            <w:tcW w:w="110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Verification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Method</w:t>
            </w:r>
          </w:p>
        </w:tc>
        <w:tc>
          <w:tcPr>
            <w:tcW w:w="55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Evidence document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(Document No)</w:t>
            </w:r>
          </w:p>
        </w:tc>
        <w:tc>
          <w:tcPr>
            <w:tcW w:w="65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Reference</w:t>
            </w:r>
          </w:p>
        </w:tc>
      </w:tr>
      <w:tr w:rsidR="00720BAA" w:rsidRPr="00DF4888" w:rsidTr="00EC6640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10.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Rail Surface Finish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35865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Anodized per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MIL-A-8625 Type3</w:t>
            </w:r>
          </w:p>
        </w:tc>
        <w:tc>
          <w:tcPr>
            <w:tcW w:w="1101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(Machine work order, Inspection report, etc.)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Drawing</w:t>
            </w:r>
          </w:p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XX-AD-01)</w:t>
            </w:r>
          </w:p>
        </w:tc>
        <w:tc>
          <w:tcPr>
            <w:tcW w:w="659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2.1.3(8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35865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A35865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A35865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right w:val="nil"/>
            </w:tcBorders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EC6640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8405AE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Clearance between Rail Edges &amp; Main Structure (Z direction)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1, +Z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≧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7mm</w:t>
            </w:r>
          </w:p>
        </w:tc>
        <w:tc>
          <w:tcPr>
            <w:tcW w:w="110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Review of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Manufacture drawing, etc.)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59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2.1.3(2), 2.1.4(1)(2)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2.1.2-1, 11a~11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</w:t>
            </w: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2, +Z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3, +Z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4, +Z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e.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1, -Z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≧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6.5mm</w:t>
            </w:r>
          </w:p>
        </w:tc>
        <w:tc>
          <w:tcPr>
            <w:tcW w:w="110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Review of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Manufacture drawing, etc.)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59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D34E2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2.1.3(2)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,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2.1.4(1)(3)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2.1.2-1, 11e~11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h</w:t>
            </w: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2, -Z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g.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3, -Z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h.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4, -Z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EC6640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8405AE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Rails Perpendicularity against +Z Plane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1, +X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≦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0.2mm</w:t>
            </w:r>
          </w:p>
        </w:tc>
        <w:tc>
          <w:tcPr>
            <w:tcW w:w="110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(Machine work order, Inspection report, etc.)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59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2.1.3(2)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2.1.2-1, 12a~12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h</w:t>
            </w: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1, -Y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2, -Y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2, -X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e.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3, -X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3, +Y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g.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4, +Y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h.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4, +X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720BAA" w:rsidRDefault="00720BAA" w:rsidP="009B2623">
      <w:pPr>
        <w:jc w:val="left"/>
        <w:rPr>
          <w:szCs w:val="21"/>
        </w:rPr>
      </w:pPr>
    </w:p>
    <w:p w:rsidR="00720BAA" w:rsidRDefault="00720BAA" w:rsidP="009B2623">
      <w:pPr>
        <w:jc w:val="left"/>
        <w:rPr>
          <w:szCs w:val="21"/>
        </w:rPr>
        <w:sectPr w:rsidR="00720BAA" w:rsidSect="000F28D6">
          <w:headerReference w:type="default" r:id="rId10"/>
          <w:pgSz w:w="16838" w:h="11906" w:orient="landscape"/>
          <w:pgMar w:top="1080" w:right="1440" w:bottom="1080" w:left="1440" w:header="567" w:footer="794" w:gutter="0"/>
          <w:cols w:space="425"/>
          <w:docGrid w:type="lines" w:linePitch="360"/>
        </w:sect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8"/>
        <w:gridCol w:w="360"/>
        <w:gridCol w:w="1843"/>
        <w:gridCol w:w="283"/>
        <w:gridCol w:w="1135"/>
        <w:gridCol w:w="218"/>
        <w:gridCol w:w="3751"/>
        <w:gridCol w:w="2460"/>
        <w:gridCol w:w="1761"/>
        <w:gridCol w:w="1897"/>
      </w:tblGrid>
      <w:tr w:rsidR="00720BAA" w:rsidRPr="00DF4888" w:rsidTr="00D34E2D">
        <w:trPr>
          <w:trHeight w:val="480"/>
        </w:trPr>
        <w:tc>
          <w:tcPr>
            <w:tcW w:w="158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No.</w:t>
            </w:r>
          </w:p>
        </w:tc>
        <w:tc>
          <w:tcPr>
            <w:tcW w:w="77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100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Results</w:t>
            </w:r>
          </w:p>
        </w:tc>
        <w:tc>
          <w:tcPr>
            <w:tcW w:w="77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25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Requirement</w:t>
            </w:r>
          </w:p>
        </w:tc>
        <w:tc>
          <w:tcPr>
            <w:tcW w:w="86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Verification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Method</w:t>
            </w:r>
          </w:p>
        </w:tc>
        <w:tc>
          <w:tcPr>
            <w:tcW w:w="622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Evidence document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(Document No)</w:t>
            </w:r>
          </w:p>
        </w:tc>
        <w:tc>
          <w:tcPr>
            <w:tcW w:w="670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Reference</w:t>
            </w: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13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Rails Perpendicularity against +Y Plane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35865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1, +X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≦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0.2mm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(Machine work order, Inspection report, etc.)</w:t>
            </w:r>
          </w:p>
        </w:tc>
        <w:tc>
          <w:tcPr>
            <w:tcW w:w="622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Pr="000F28D6" w:rsidRDefault="00A35865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2.1.3(2)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2.1.2-1, 13a~13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</w:t>
            </w:r>
          </w:p>
        </w:tc>
      </w:tr>
      <w:tr w:rsidR="00A35865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2, -X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35865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3, -X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35865" w:rsidRPr="00DF4888" w:rsidTr="00A35865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4, +X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Default="00720BAA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14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Rails Parallelism to +Y Plane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1, -Y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≦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0.2mm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(Machine work order, Inspection report, etc.)</w:t>
            </w:r>
          </w:p>
        </w:tc>
        <w:tc>
          <w:tcPr>
            <w:tcW w:w="622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2.1.3(2)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2.1.2-1, 14a~14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</w:t>
            </w: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2, -Y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15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Rail Edges Flatness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 xml:space="preserve"> on +Z Plane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≦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0.2mm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(Machine work order, Inspection report, etc.)</w:t>
            </w:r>
          </w:p>
        </w:tc>
        <w:tc>
          <w:tcPr>
            <w:tcW w:w="622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2.1.3(2)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2.1.2-1, 15a~15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</w:t>
            </w: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Rail 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16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Envelope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 xml:space="preserve"> (*2)</w:t>
            </w:r>
          </w:p>
        </w:tc>
        <w:tc>
          <w:tcPr>
            <w:tcW w:w="190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</w:pPr>
            <w:r w:rsidRPr="000F28D6"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6"/>
                <w:szCs w:val="16"/>
              </w:rPr>
              <w:t xml:space="preserve"> </w:t>
            </w:r>
            <w:r w:rsidRPr="000F28D6"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  <w:t>(*2) Dynamic deformation shall be considered.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+X Plane</w:t>
            </w:r>
          </w:p>
        </w:tc>
        <w:tc>
          <w:tcPr>
            <w:tcW w:w="100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≦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6.5mm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Measurement</w:t>
            </w:r>
          </w:p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(or Inspection)</w:t>
            </w:r>
          </w:p>
        </w:tc>
        <w:tc>
          <w:tcPr>
            <w:tcW w:w="622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Para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2.1.4 (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1)&amp;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(4)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2.1.4-1, 16a~16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</w:t>
            </w: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+Y Plane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-X Plane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-Y Plane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e.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+Z Plane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77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≧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0.5mm from rail surfaces (+Z).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Measurement</w:t>
            </w:r>
          </w:p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(or Inspection)</w:t>
            </w:r>
          </w:p>
        </w:tc>
        <w:tc>
          <w:tcPr>
            <w:tcW w:w="622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Para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2.1.4 (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1)&amp;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(2)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2.1.4-1, 16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e</w:t>
            </w: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f.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-Z Plane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7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No protrusion from rail surfaces (-Z).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Inspection</w:t>
            </w:r>
          </w:p>
        </w:tc>
        <w:tc>
          <w:tcPr>
            <w:tcW w:w="622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Para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2.1.4 (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1)&amp;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(3)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2.1.4-1, 16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</w:t>
            </w: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768"/>
        </w:trPr>
        <w:tc>
          <w:tcPr>
            <w:tcW w:w="158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g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65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Constraints on deployable components</w:t>
            </w:r>
          </w:p>
        </w:tc>
        <w:tc>
          <w:tcPr>
            <w:tcW w:w="100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20BAA" w:rsidRPr="000F28D6" w:rsidRDefault="00720BAA" w:rsidP="00EA6B0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D34E2D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Any deployable components shall be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</w:t>
            </w: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onstrained by the satellite itself. The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</w:t>
            </w: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J-SSOD rails and walls shall not be used to constrain these </w:t>
            </w:r>
            <w:proofErr w:type="spellStart"/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deployables</w:t>
            </w:r>
            <w:proofErr w:type="spellEnd"/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69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EA6B0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Review of Design</w:t>
            </w:r>
          </w:p>
        </w:tc>
        <w:tc>
          <w:tcPr>
            <w:tcW w:w="622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70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EA6B0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Para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2.1.4 (5)</w:t>
            </w:r>
          </w:p>
        </w:tc>
      </w:tr>
    </w:tbl>
    <w:p w:rsidR="00720BAA" w:rsidRDefault="00720BAA" w:rsidP="009B2623">
      <w:pPr>
        <w:jc w:val="left"/>
        <w:rPr>
          <w:szCs w:val="21"/>
        </w:rPr>
        <w:sectPr w:rsidR="00720BAA" w:rsidSect="000F28D6">
          <w:headerReference w:type="default" r:id="rId11"/>
          <w:pgSz w:w="16838" w:h="11906" w:orient="landscape"/>
          <w:pgMar w:top="1080" w:right="1440" w:bottom="1080" w:left="1440" w:header="567" w:footer="794" w:gutter="0"/>
          <w:cols w:space="425"/>
          <w:docGrid w:type="lines" w:linePitch="360"/>
        </w:sectPr>
      </w:pPr>
    </w:p>
    <w:tbl>
      <w:tblPr>
        <w:tblW w:w="5000" w:type="pct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0"/>
        <w:gridCol w:w="358"/>
        <w:gridCol w:w="1799"/>
        <w:gridCol w:w="204"/>
        <w:gridCol w:w="838"/>
        <w:gridCol w:w="204"/>
        <w:gridCol w:w="4998"/>
        <w:gridCol w:w="1559"/>
        <w:gridCol w:w="2198"/>
        <w:gridCol w:w="1558"/>
      </w:tblGrid>
      <w:tr w:rsidR="00720BAA" w:rsidRPr="00DF4888" w:rsidTr="00A35865">
        <w:trPr>
          <w:trHeight w:val="482"/>
        </w:trPr>
        <w:tc>
          <w:tcPr>
            <w:tcW w:w="155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No.</w:t>
            </w:r>
          </w:p>
        </w:tc>
        <w:tc>
          <w:tcPr>
            <w:tcW w:w="762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72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Results</w:t>
            </w:r>
          </w:p>
        </w:tc>
        <w:tc>
          <w:tcPr>
            <w:tcW w:w="72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65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Requirement</w:t>
            </w:r>
          </w:p>
        </w:tc>
        <w:tc>
          <w:tcPr>
            <w:tcW w:w="55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Verification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Method</w:t>
            </w:r>
          </w:p>
        </w:tc>
        <w:tc>
          <w:tcPr>
            <w:tcW w:w="776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Evidence document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(Document No)</w:t>
            </w:r>
          </w:p>
        </w:tc>
        <w:tc>
          <w:tcPr>
            <w:tcW w:w="550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Reference</w:t>
            </w:r>
          </w:p>
        </w:tc>
      </w:tr>
      <w:tr w:rsidR="00720BAA" w:rsidRPr="00DF4888" w:rsidTr="00A35865">
        <w:trPr>
          <w:trHeight w:val="227"/>
        </w:trPr>
        <w:tc>
          <w:tcPr>
            <w:tcW w:w="155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17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Mass Properties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A35865">
        <w:trPr>
          <w:trHeight w:val="227"/>
        </w:trPr>
        <w:tc>
          <w:tcPr>
            <w:tcW w:w="1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Mass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Kg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Default="00720BAA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0.13</w:t>
            </w: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～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1.33kg/1U</w:t>
            </w:r>
            <w:r w:rsidR="004B3E74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(1U,2U,3U)</w:t>
            </w:r>
          </w:p>
          <w:p w:rsidR="004B3E74" w:rsidRPr="000F28D6" w:rsidRDefault="004B3E74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≦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14kg (6U)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Measurement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2.1.5(1)</w:t>
            </w:r>
          </w:p>
        </w:tc>
      </w:tr>
      <w:tr w:rsidR="00720BAA" w:rsidRPr="00DF4888" w:rsidTr="00A35865">
        <w:trPr>
          <w:trHeight w:val="227"/>
        </w:trPr>
        <w:tc>
          <w:tcPr>
            <w:tcW w:w="155" w:type="pct"/>
            <w:tcBorders>
              <w:left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Ballistic Number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kg/m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4914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bookmarkStart w:id="0" w:name="_Hlk501539445"/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≦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</w:t>
            </w:r>
            <w:bookmarkEnd w:id="0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10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0 kg/m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51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Analysis</w:t>
            </w:r>
          </w:p>
        </w:tc>
        <w:tc>
          <w:tcPr>
            <w:tcW w:w="776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tructure Analysis Report</w:t>
            </w:r>
          </w:p>
          <w:p w:rsidR="00A35865" w:rsidRPr="000F28D6" w:rsidRDefault="00A35865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XX-SR-01)</w:t>
            </w:r>
          </w:p>
        </w:tc>
        <w:tc>
          <w:tcPr>
            <w:tcW w:w="550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304773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2.1.5(2)</w:t>
            </w:r>
          </w:p>
        </w:tc>
      </w:tr>
      <w:tr w:rsidR="00A35865" w:rsidRPr="00DF4888" w:rsidTr="00A35865">
        <w:trPr>
          <w:trHeight w:val="227"/>
        </w:trPr>
        <w:tc>
          <w:tcPr>
            <w:tcW w:w="155" w:type="pct"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Center of Gravity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Within a sphere of 2 cm from the satellite geometric center.</w:t>
            </w:r>
          </w:p>
        </w:tc>
        <w:tc>
          <w:tcPr>
            <w:tcW w:w="551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Analysis</w:t>
            </w:r>
          </w:p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(or Test)</w:t>
            </w:r>
          </w:p>
        </w:tc>
        <w:tc>
          <w:tcPr>
            <w:tcW w:w="776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tructure Analysis Report</w:t>
            </w:r>
          </w:p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XX-SR-01)</w:t>
            </w:r>
          </w:p>
        </w:tc>
        <w:tc>
          <w:tcPr>
            <w:tcW w:w="550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2.1.5(3)</w:t>
            </w:r>
          </w:p>
        </w:tc>
      </w:tr>
      <w:tr w:rsidR="00A35865" w:rsidRPr="00DF4888" w:rsidTr="00A35865">
        <w:trPr>
          <w:trHeight w:val="227"/>
        </w:trPr>
        <w:tc>
          <w:tcPr>
            <w:tcW w:w="155" w:type="pct"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spacing w:line="1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spacing w:line="16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A35865" w:rsidRPr="00DF4888" w:rsidTr="00A35865">
        <w:trPr>
          <w:trHeight w:val="227"/>
        </w:trPr>
        <w:tc>
          <w:tcPr>
            <w:tcW w:w="155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 xml:space="preserve">Separation Spring 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(1U &amp; 2U Only)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A35865" w:rsidRPr="00DF4888" w:rsidTr="00A35865">
        <w:trPr>
          <w:trHeight w:val="227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Option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#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Option 1 or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Option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Manufacture drawing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, etc.)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2.1.6(1)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2.1.6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-2, 1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8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</w:t>
            </w:r>
          </w:p>
        </w:tc>
      </w:tr>
      <w:tr w:rsidR="00A35865" w:rsidRPr="00DF4888" w:rsidTr="00A35865">
        <w:trPr>
          <w:trHeight w:val="227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Parts Number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IA P/N: 251D939002-1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Manufacture drawing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, etc.)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6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(1)</w:t>
            </w:r>
          </w:p>
        </w:tc>
      </w:tr>
      <w:tr w:rsidR="00A35865" w:rsidRPr="00DF4888" w:rsidTr="00A35865">
        <w:trPr>
          <w:trHeight w:val="227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Positional Tolerance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eastAsia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≦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0.3mm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(Basis: 4.25mm from rail surfaces)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Manufacture drawing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, etc.)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Para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2.1.6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(1)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2.1.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6-2, 18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</w:t>
            </w:r>
          </w:p>
        </w:tc>
      </w:tr>
      <w:tr w:rsidR="00A35865" w:rsidRPr="00DF4888" w:rsidTr="00A35865">
        <w:trPr>
          <w:trHeight w:val="4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A35865" w:rsidRPr="00DF4888" w:rsidTr="00A35865">
        <w:trPr>
          <w:trHeight w:val="60"/>
        </w:trPr>
        <w:tc>
          <w:tcPr>
            <w:tcW w:w="155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19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Accessibility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2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Accessible thru Access Window at either -Y or +X plane if required after the installation into the J-SSOD Satellite Install Case.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Inspection (Manufacture drawing, etc.), Fit Check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with J-SSOD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N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/A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2.1.7(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1)&amp;</w:t>
            </w:r>
            <w:proofErr w:type="gramEnd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(2)</w:t>
            </w:r>
          </w:p>
        </w:tc>
      </w:tr>
      <w:tr w:rsidR="00A35865" w:rsidRPr="00DF4888" w:rsidTr="00A35865">
        <w:trPr>
          <w:trHeight w:val="227"/>
        </w:trPr>
        <w:tc>
          <w:tcPr>
            <w:tcW w:w="155" w:type="pct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2" w:type="pct"/>
            <w:gridSpan w:val="2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A35865" w:rsidRPr="00DF4888" w:rsidTr="00A35865">
        <w:trPr>
          <w:trHeight w:val="227"/>
        </w:trPr>
        <w:tc>
          <w:tcPr>
            <w:tcW w:w="155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20.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EA6B09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Structural Strength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nil"/>
              <w:left w:val="nil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A35865" w:rsidRPr="00DF4888" w:rsidTr="00A35865">
        <w:trPr>
          <w:trHeight w:val="227"/>
        </w:trPr>
        <w:tc>
          <w:tcPr>
            <w:tcW w:w="155" w:type="pct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EA6B09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</w:pPr>
            <w:r w:rsidRPr="00EA6B09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635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EA6B09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</w:pPr>
            <w:r w:rsidRPr="00EA6B09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  <w:t>Main Structure Strength</w:t>
            </w:r>
          </w:p>
        </w:tc>
        <w:tc>
          <w:tcPr>
            <w:tcW w:w="72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A satellite shall have a </w:t>
            </w:r>
            <w:proofErr w:type="gramStart"/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sufficient</w:t>
            </w:r>
            <w:proofErr w:type="gramEnd"/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structural strength with a necessary safety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</w:t>
            </w: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margin through the ground operation, testing, ground handling, and on-orbit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</w:t>
            </w: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operations.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Analysis</w:t>
            </w:r>
          </w:p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</w:t>
            </w: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Stress Analysis Report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tructure Analysis Report</w:t>
            </w:r>
          </w:p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XX-SR-01)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2.1.8(1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35865" w:rsidRPr="00DF4888" w:rsidTr="00A35865">
        <w:trPr>
          <w:trHeight w:val="227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EA6B09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635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EA6B09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</w:pPr>
            <w:r w:rsidRPr="00EA6B09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  <w:t>Rails Strength</w:t>
            </w:r>
          </w:p>
        </w:tc>
        <w:tc>
          <w:tcPr>
            <w:tcW w:w="72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72" w:type="pct"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Each rail shall have a </w:t>
            </w:r>
            <w:proofErr w:type="gramStart"/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sufficient</w:t>
            </w:r>
            <w:proofErr w:type="gramEnd"/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structural strength with 46.6 N of a combined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</w:t>
            </w: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load of the preload and the spring load by the main spring.</w:t>
            </w:r>
          </w:p>
        </w:tc>
        <w:tc>
          <w:tcPr>
            <w:tcW w:w="55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Analysis</w:t>
            </w:r>
          </w:p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</w:t>
            </w: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Stress Analysis Report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76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tructure Analysis Report</w:t>
            </w:r>
          </w:p>
          <w:p w:rsidR="00A35865" w:rsidRPr="000F28D6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XX-SR-01)</w:t>
            </w:r>
          </w:p>
        </w:tc>
        <w:tc>
          <w:tcPr>
            <w:tcW w:w="550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2.1.8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(2)</w:t>
            </w:r>
          </w:p>
        </w:tc>
      </w:tr>
      <w:tr w:rsidR="00A35865" w:rsidRPr="00DF4888" w:rsidTr="00A35865">
        <w:trPr>
          <w:trHeight w:val="227"/>
        </w:trPr>
        <w:tc>
          <w:tcPr>
            <w:tcW w:w="1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8" w:space="0" w:color="BFBFBF"/>
              <w:left w:val="nil"/>
              <w:right w:val="nil"/>
            </w:tcBorders>
            <w:vAlign w:val="center"/>
          </w:tcPr>
          <w:p w:rsidR="00A35865" w:rsidRPr="00EA6B09" w:rsidRDefault="00A35865" w:rsidP="00A3586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" w:type="pct"/>
            <w:tcBorders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single" w:sz="8" w:space="0" w:color="BFBFBF"/>
              <w:left w:val="nil"/>
              <w:right w:val="nil"/>
            </w:tcBorders>
            <w:vAlign w:val="center"/>
          </w:tcPr>
          <w:p w:rsidR="00A35865" w:rsidRPr="00EA6B09" w:rsidRDefault="00A35865" w:rsidP="00A3586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BFBFBF"/>
              <w:left w:val="nil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A35865" w:rsidRPr="00DF4888" w:rsidTr="00A35865">
        <w:trPr>
          <w:trHeight w:val="227"/>
        </w:trPr>
        <w:tc>
          <w:tcPr>
            <w:tcW w:w="155" w:type="pct"/>
            <w:tcBorders>
              <w:top w:val="nil"/>
              <w:left w:val="nil"/>
              <w:bottom w:val="single" w:sz="8" w:space="0" w:color="D9D9D9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21.</w:t>
            </w:r>
          </w:p>
        </w:tc>
        <w:tc>
          <w:tcPr>
            <w:tcW w:w="762" w:type="pct"/>
            <w:gridSpan w:val="2"/>
            <w:tcBorders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6C5128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6C5128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Stiffness</w:t>
            </w:r>
          </w:p>
        </w:tc>
        <w:tc>
          <w:tcPr>
            <w:tcW w:w="72" w:type="pct"/>
            <w:tcBorders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" w:type="pct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35865" w:rsidRPr="006C5128" w:rsidRDefault="00A35865" w:rsidP="00A35865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</w:pPr>
            <w:r w:rsidRPr="006C5128">
              <w:rPr>
                <w:rFonts w:ascii="Arial Unicode MS" w:eastAsia="Arial Unicode MS" w:hAnsi="Arial Unicode MS" w:cs="Arial Unicode MS"/>
                <w:color w:val="000000"/>
                <w:kern w:val="0"/>
                <w:sz w:val="14"/>
                <w:szCs w:val="14"/>
              </w:rPr>
              <w:t>Hz</w:t>
            </w:r>
          </w:p>
        </w:tc>
        <w:tc>
          <w:tcPr>
            <w:tcW w:w="7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A35865" w:rsidRPr="000F28D6" w:rsidRDefault="00A35865" w:rsidP="00A35865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65" w:type="pct"/>
            <w:tcBorders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Pr="00EA6B09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</w:t>
            </w:r>
            <w:r w:rsidRPr="007B2887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inimum fundamental frequency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</w:t>
            </w: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≧</w:t>
            </w:r>
            <w:r w:rsidRPr="006C5128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100 [Hz]</w:t>
            </w:r>
          </w:p>
        </w:tc>
        <w:tc>
          <w:tcPr>
            <w:tcW w:w="551" w:type="pct"/>
            <w:tcBorders>
              <w:left w:val="nil"/>
              <w:bottom w:val="single" w:sz="8" w:space="0" w:color="BFBFBF"/>
              <w:right w:val="nil"/>
            </w:tcBorders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Analysis</w:t>
            </w:r>
          </w:p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</w:t>
            </w: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Stress Analysis Report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76" w:type="pct"/>
            <w:tcBorders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tructure Analysis Report</w:t>
            </w:r>
          </w:p>
          <w:p w:rsidR="00A35865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XX-SR-01)</w:t>
            </w:r>
          </w:p>
        </w:tc>
        <w:tc>
          <w:tcPr>
            <w:tcW w:w="550" w:type="pct"/>
            <w:tcBorders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A35865" w:rsidRDefault="00A35865" w:rsidP="00A3586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2.1.9</w:t>
            </w:r>
          </w:p>
        </w:tc>
      </w:tr>
    </w:tbl>
    <w:p w:rsidR="00720BAA" w:rsidRDefault="00720BAA" w:rsidP="009B2623">
      <w:pPr>
        <w:jc w:val="left"/>
        <w:rPr>
          <w:szCs w:val="21"/>
        </w:rPr>
        <w:sectPr w:rsidR="00720BAA" w:rsidSect="000F28D6">
          <w:headerReference w:type="default" r:id="rId12"/>
          <w:pgSz w:w="16838" w:h="11906" w:orient="landscape"/>
          <w:pgMar w:top="1080" w:right="1440" w:bottom="1080" w:left="1440" w:header="567" w:footer="794" w:gutter="0"/>
          <w:cols w:space="425"/>
          <w:docGrid w:type="lines" w:linePitch="360"/>
        </w:sectPr>
      </w:pPr>
    </w:p>
    <w:tbl>
      <w:tblPr>
        <w:tblW w:w="5000" w:type="pct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1"/>
        <w:gridCol w:w="359"/>
        <w:gridCol w:w="1789"/>
        <w:gridCol w:w="235"/>
        <w:gridCol w:w="1127"/>
        <w:gridCol w:w="235"/>
        <w:gridCol w:w="4038"/>
        <w:gridCol w:w="1843"/>
        <w:gridCol w:w="2438"/>
        <w:gridCol w:w="1651"/>
      </w:tblGrid>
      <w:tr w:rsidR="00720BAA" w:rsidRPr="00DF4888" w:rsidTr="00382C70">
        <w:trPr>
          <w:trHeight w:val="482"/>
        </w:trPr>
        <w:tc>
          <w:tcPr>
            <w:tcW w:w="156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No.</w:t>
            </w:r>
          </w:p>
        </w:tc>
        <w:tc>
          <w:tcPr>
            <w:tcW w:w="759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8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8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Results</w:t>
            </w:r>
          </w:p>
        </w:tc>
        <w:tc>
          <w:tcPr>
            <w:tcW w:w="8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26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Requirement</w:t>
            </w:r>
          </w:p>
        </w:tc>
        <w:tc>
          <w:tcPr>
            <w:tcW w:w="65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Verification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Method</w:t>
            </w:r>
          </w:p>
        </w:tc>
        <w:tc>
          <w:tcPr>
            <w:tcW w:w="86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Evidence document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(Document No)</w:t>
            </w:r>
          </w:p>
        </w:tc>
        <w:tc>
          <w:tcPr>
            <w:tcW w:w="58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Reference</w:t>
            </w:r>
          </w:p>
        </w:tc>
      </w:tr>
      <w:tr w:rsidR="00720BAA" w:rsidRPr="00DF4888" w:rsidTr="00382C70">
        <w:trPr>
          <w:trHeight w:val="227"/>
        </w:trPr>
        <w:tc>
          <w:tcPr>
            <w:tcW w:w="91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&lt;&lt; Electrical Interface &gt;&gt;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382C70">
        <w:trPr>
          <w:trHeight w:val="227"/>
        </w:trPr>
        <w:tc>
          <w:tcPr>
            <w:tcW w:w="15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4158E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22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Deployment Switches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382C70">
        <w:trPr>
          <w:trHeight w:val="22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632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83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Option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#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Option 1 or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Option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(Drawing order, etc.)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5F048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2.2.1(1)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2.1.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6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-2, 2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2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</w:t>
            </w:r>
          </w:p>
        </w:tc>
      </w:tr>
      <w:tr w:rsidR="00720BAA" w:rsidRPr="00DF4888" w:rsidTr="00382C70">
        <w:trPr>
          <w:trHeight w:val="22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632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Function Test</w:t>
            </w:r>
          </w:p>
        </w:tc>
        <w:tc>
          <w:tcPr>
            <w:tcW w:w="83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5F048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Satellite shall not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be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activated when either of two switches remains depressed, i.e. 0.75mm m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ax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. from the rail standoff surface.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Function Test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nhibit Function Test Report</w:t>
            </w:r>
          </w:p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XX-IFTR-01)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2.2.1(2)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2.2.1-1, 22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</w:t>
            </w:r>
          </w:p>
        </w:tc>
      </w:tr>
      <w:tr w:rsidR="00720BAA" w:rsidRPr="00DF4888" w:rsidTr="00382C70">
        <w:trPr>
          <w:trHeight w:val="22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Stroke</w:t>
            </w:r>
          </w:p>
        </w:tc>
        <w:tc>
          <w:tcPr>
            <w:tcW w:w="83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≦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2.0mm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Function Test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nhibit Function Test Report</w:t>
            </w:r>
          </w:p>
          <w:p w:rsidR="00720BAA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XX-IFTR-01)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2.2.1(4)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Figure 2.2.1-1, 22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</w:t>
            </w:r>
          </w:p>
        </w:tc>
      </w:tr>
      <w:tr w:rsidR="00720BAA" w:rsidRPr="00DF4888" w:rsidTr="00382C70">
        <w:trPr>
          <w:trHeight w:val="22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Force</w:t>
            </w:r>
          </w:p>
        </w:tc>
        <w:tc>
          <w:tcPr>
            <w:tcW w:w="83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N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≦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3N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Function Test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nhibit Function Test Report</w:t>
            </w:r>
          </w:p>
          <w:p w:rsidR="00720BAA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XX-IFTR-01)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2.2.1(5)</w:t>
            </w:r>
          </w:p>
        </w:tc>
      </w:tr>
      <w:tr w:rsidR="00720BAA" w:rsidRPr="00DF4888" w:rsidTr="00382C70">
        <w:trPr>
          <w:trHeight w:val="22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382C70">
        <w:trPr>
          <w:trHeight w:val="227"/>
        </w:trPr>
        <w:tc>
          <w:tcPr>
            <w:tcW w:w="15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4158E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23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RBF Pin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382C70">
        <w:trPr>
          <w:trHeight w:val="22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Accessibility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-Y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/ +</w:t>
            </w:r>
            <w:proofErr w:type="spellStart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</w:t>
            </w:r>
            <w:proofErr w:type="spellEnd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AF0BB9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RBF pin shall be a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ccessible thru Access Window at either -Y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or +</w:t>
            </w:r>
            <w:proofErr w:type="spellStart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</w:t>
            </w:r>
            <w:proofErr w:type="spellEnd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plane if required after the installation into the J-SSOD Satellite Install Case.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Inspection (Manufacture drawing, etc.), Fit Check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with J-SSOD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382C70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N/A</w:t>
            </w:r>
            <w:r w:rsidR="00720BAA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2.2.2(1)</w:t>
            </w:r>
          </w:p>
        </w:tc>
      </w:tr>
      <w:tr w:rsidR="00382C70" w:rsidRPr="00DF4888" w:rsidTr="00382C70">
        <w:trPr>
          <w:trHeight w:val="22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632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Function Test</w:t>
            </w:r>
          </w:p>
        </w:tc>
        <w:tc>
          <w:tcPr>
            <w:tcW w:w="83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RBF pin shall cut all power to the satellite once it is inserted into the satellite.</w:t>
            </w:r>
          </w:p>
        </w:tc>
        <w:tc>
          <w:tcPr>
            <w:tcW w:w="65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Function Test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N/A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2.2.2(2)</w:t>
            </w:r>
          </w:p>
        </w:tc>
      </w:tr>
      <w:tr w:rsidR="00382C70" w:rsidRPr="00DF4888" w:rsidTr="00382C70">
        <w:trPr>
          <w:trHeight w:val="22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Envelope</w:t>
            </w:r>
          </w:p>
        </w:tc>
        <w:tc>
          <w:tcPr>
            <w:tcW w:w="83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Protrudes </w:t>
            </w: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≦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6.5mm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Inspection (Manufacture drawing, etc.), Fit Check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N/A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2.2.2(3)</w:t>
            </w:r>
          </w:p>
        </w:tc>
      </w:tr>
      <w:tr w:rsidR="00382C70" w:rsidRPr="00DF4888" w:rsidTr="00382C70">
        <w:trPr>
          <w:trHeight w:val="22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Tether</w:t>
            </w:r>
          </w:p>
        </w:tc>
        <w:tc>
          <w:tcPr>
            <w:tcW w:w="83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Default="00382C70" w:rsidP="00382C70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- Tether shall be attached to the RBF pin.</w:t>
            </w:r>
          </w:p>
          <w:p w:rsidR="00382C70" w:rsidRDefault="00382C70" w:rsidP="00382C70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- A satellite shall be loaded into the J-SSOD</w:t>
            </w:r>
          </w:p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Satellite Install Case with the tether attached.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Manufacture drawing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, etc.)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N/A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2.2.2(4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20BAA" w:rsidRPr="00DF4888" w:rsidTr="00382C70">
        <w:trPr>
          <w:trHeight w:val="227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382C70" w:rsidRPr="00DF4888" w:rsidTr="00382C70">
        <w:trPr>
          <w:trHeight w:val="227"/>
        </w:trPr>
        <w:tc>
          <w:tcPr>
            <w:tcW w:w="156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24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Bonding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-Y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/ +</w:t>
            </w:r>
            <w:proofErr w:type="spellStart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The bonding interface shall be a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ccessible thru Access Window at either -Y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or +</w:t>
            </w:r>
            <w:proofErr w:type="spellStart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</w:t>
            </w:r>
            <w:proofErr w:type="spellEnd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plane.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Inspection 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(Drawing order, etc.)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N/A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2.2.3(1)</w:t>
            </w:r>
          </w:p>
        </w:tc>
      </w:tr>
    </w:tbl>
    <w:p w:rsidR="00720BAA" w:rsidRDefault="00720BAA" w:rsidP="009B2623">
      <w:pPr>
        <w:jc w:val="left"/>
        <w:rPr>
          <w:szCs w:val="21"/>
        </w:rPr>
        <w:sectPr w:rsidR="00720BAA" w:rsidSect="000F28D6">
          <w:headerReference w:type="default" r:id="rId13"/>
          <w:pgSz w:w="16838" w:h="11906" w:orient="landscape"/>
          <w:pgMar w:top="1080" w:right="1440" w:bottom="1080" w:left="1440" w:header="567" w:footer="794" w:gutter="0"/>
          <w:cols w:space="425"/>
          <w:docGrid w:type="lines" w:linePitch="360"/>
        </w:sectPr>
      </w:pPr>
    </w:p>
    <w:tbl>
      <w:tblPr>
        <w:tblW w:w="5000" w:type="pct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0"/>
        <w:gridCol w:w="358"/>
        <w:gridCol w:w="2198"/>
        <w:gridCol w:w="338"/>
        <w:gridCol w:w="1244"/>
        <w:gridCol w:w="355"/>
        <w:gridCol w:w="3440"/>
        <w:gridCol w:w="1962"/>
        <w:gridCol w:w="2041"/>
        <w:gridCol w:w="1780"/>
      </w:tblGrid>
      <w:tr w:rsidR="00720BAA" w:rsidRPr="00DF4888" w:rsidTr="004158E0">
        <w:trPr>
          <w:trHeight w:val="482"/>
        </w:trPr>
        <w:tc>
          <w:tcPr>
            <w:tcW w:w="158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No.</w:t>
            </w:r>
          </w:p>
        </w:tc>
        <w:tc>
          <w:tcPr>
            <w:tcW w:w="83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134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8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Results</w:t>
            </w:r>
          </w:p>
        </w:tc>
        <w:tc>
          <w:tcPr>
            <w:tcW w:w="134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Requirement</w:t>
            </w:r>
          </w:p>
        </w:tc>
        <w:tc>
          <w:tcPr>
            <w:tcW w:w="70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Verification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Method</w:t>
            </w:r>
          </w:p>
        </w:tc>
        <w:tc>
          <w:tcPr>
            <w:tcW w:w="72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Evidence document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(Document No)</w:t>
            </w:r>
          </w:p>
        </w:tc>
        <w:tc>
          <w:tcPr>
            <w:tcW w:w="637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Reference</w:t>
            </w:r>
          </w:p>
        </w:tc>
      </w:tr>
      <w:tr w:rsidR="00720BAA" w:rsidRPr="00DF4888" w:rsidTr="004158E0">
        <w:trPr>
          <w:trHeight w:val="227"/>
        </w:trPr>
        <w:tc>
          <w:tcPr>
            <w:tcW w:w="112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&lt;&lt; Operational Requirements &gt;&gt;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382C70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25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Maximum Stowage Duration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AF0BB9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Maximum stowage duration s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hall assume the max stowage duration may be about 1 year.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Review of Design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(*3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382C70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he satellite is designed based on proper stowage duration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2.3(1)</w:t>
            </w:r>
          </w:p>
        </w:tc>
      </w:tr>
      <w:tr w:rsidR="00720BAA" w:rsidRPr="00DF4888" w:rsidTr="008A39D3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382C70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26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On-orbit Maintenance Limitation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AF0BB9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On-orbit maintenance limitation w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ill not plan any activation, checkout, or maintenance after the delivery.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Review of Design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(*3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382C70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No maintenance required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2.3(2)</w:t>
            </w:r>
          </w:p>
        </w:tc>
      </w:tr>
      <w:tr w:rsidR="00720BAA" w:rsidRPr="00DF4888" w:rsidTr="00382C70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382C70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27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Cold Launch Requirements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AF0BB9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 satellite s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hall have a capability to survive in the cold lau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n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ch environment (i.e. w/o power).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Review of Design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(*3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382C70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N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 power required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2.3(3)</w:t>
            </w: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90" w:type="pct"/>
            <w:gridSpan w:val="4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EA6B09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  <w:t xml:space="preserve">(*3) It </w:t>
            </w:r>
            <w:proofErr w:type="gramStart"/>
            <w:r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  <w:t>is allowed to</w:t>
            </w:r>
            <w:proofErr w:type="gramEnd"/>
            <w:r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  <w:t xml:space="preserve"> describe</w:t>
            </w:r>
            <w:r w:rsidRPr="000F28D6"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  <w:t xml:space="preserve"> a rationale in "Evidence document" instead of providing a document.  </w:t>
            </w: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28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 xml:space="preserve">Minimum Time until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Appendage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 xml:space="preserve"> Deployment &amp; RF Radiation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Timer Setting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≧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30 minutes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Function Test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382C70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382C7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Antenna Deployment and RF transmission Test </w:t>
            </w:r>
            <w:proofErr w:type="gramStart"/>
            <w:r w:rsidRPr="00382C7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Report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XX-AD&amp;RFT-01)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2.3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</w:t>
            </w:r>
            <w:proofErr w:type="gramStart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4)&amp;</w:t>
            </w:r>
            <w:proofErr w:type="gramEnd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(5)</w:t>
            </w:r>
          </w:p>
        </w:tc>
      </w:tr>
      <w:tr w:rsidR="00720BAA" w:rsidRPr="00DF4888" w:rsidTr="008A39D3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719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Function Test</w:t>
            </w:r>
          </w:p>
        </w:tc>
        <w:tc>
          <w:tcPr>
            <w:tcW w:w="134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Whenever either of two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deployment switches is re-d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epressed, the timer shall be reset.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Function Test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382C7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Antenna Deployment and RF transmission Test </w:t>
            </w:r>
            <w:proofErr w:type="gramStart"/>
            <w:r w:rsidRPr="00382C7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Report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XX-AD&amp;RFT-01)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2.3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br/>
              <w:t>(</w:t>
            </w:r>
            <w:proofErr w:type="gramStart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4)&amp;</w:t>
            </w:r>
            <w:proofErr w:type="gramEnd"/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(5)</w:t>
            </w:r>
          </w:p>
        </w:tc>
      </w:tr>
      <w:tr w:rsidR="00720BAA" w:rsidRPr="00DF4888" w:rsidTr="008A39D3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8A39D3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29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Limitation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 xml:space="preserve"> of the satellite deployment window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D34E2D">
            <w:pPr>
              <w:widowControl/>
              <w:spacing w:line="20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 s</w:t>
            </w:r>
            <w:r w:rsidRPr="005F048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atellite deployment window shall not be restricted by a satellite design.</w:t>
            </w:r>
            <w:r w:rsidRPr="00DF4888">
              <w:t xml:space="preserve"> </w:t>
            </w:r>
            <w:r w:rsidRPr="005F048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If limitation of the satellite deployment window exists,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 satellite developer shall coordinate with JAXA.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Review of Design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382C70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N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 strict requirement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264411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2.3(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6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20BAA" w:rsidRPr="00DF4888" w:rsidTr="000F28D6">
        <w:trPr>
          <w:trHeight w:val="2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4158E0">
        <w:trPr>
          <w:trHeight w:val="227"/>
        </w:trPr>
        <w:tc>
          <w:tcPr>
            <w:tcW w:w="112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&lt;&lt; Environmental Requirements &gt;&gt;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D34E2D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30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4158E0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Random Vibration and Acceleration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8A39D3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4158E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Quasi-static Acceleration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4158E0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 satellite s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hall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assume the condition defined in the section 2.4.1(a)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Default="00720BAA" w:rsidP="004158E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Analysis</w:t>
            </w:r>
          </w:p>
          <w:p w:rsidR="00720BAA" w:rsidRPr="000F28D6" w:rsidRDefault="00720BAA" w:rsidP="004158E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</w:t>
            </w: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Stress Analysis Report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382C70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tructure Analysis Report</w:t>
            </w:r>
          </w:p>
          <w:p w:rsidR="00720BAA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XX-SR-01)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4158E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2.4.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1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(a)</w:t>
            </w:r>
          </w:p>
        </w:tc>
      </w:tr>
      <w:tr w:rsidR="00720BAA" w:rsidRPr="00DF4888" w:rsidTr="008A39D3">
        <w:trPr>
          <w:trHeight w:val="227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719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4158E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Random Vibration</w:t>
            </w:r>
          </w:p>
        </w:tc>
        <w:tc>
          <w:tcPr>
            <w:tcW w:w="134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4158E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0F28D6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4158E0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 satellite s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hall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assume the condition defined in the section 2.4.1(b)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Default="00720BAA" w:rsidP="004158E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Test</w:t>
            </w:r>
          </w:p>
          <w:p w:rsidR="00720BAA" w:rsidRPr="000F28D6" w:rsidRDefault="00720BAA" w:rsidP="004158E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(Vibration Test</w:t>
            </w: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Report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Default="00382C70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V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ibration Test Report</w:t>
            </w:r>
          </w:p>
          <w:p w:rsidR="00382C70" w:rsidRPr="000F28D6" w:rsidRDefault="00382C70" w:rsidP="000F28D6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XX-VT-01)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4158E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2.4.1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(b)</w:t>
            </w:r>
          </w:p>
        </w:tc>
      </w:tr>
    </w:tbl>
    <w:p w:rsidR="00720BAA" w:rsidRDefault="00720BAA" w:rsidP="00DE48EB">
      <w:pPr>
        <w:widowControl/>
        <w:jc w:val="left"/>
        <w:rPr>
          <w:szCs w:val="21"/>
        </w:rPr>
        <w:sectPr w:rsidR="00720BAA" w:rsidSect="000F28D6">
          <w:headerReference w:type="default" r:id="rId14"/>
          <w:pgSz w:w="16838" w:h="11906" w:orient="landscape"/>
          <w:pgMar w:top="1080" w:right="1440" w:bottom="1080" w:left="1440" w:header="567" w:footer="794" w:gutter="0"/>
          <w:cols w:space="425"/>
          <w:docGrid w:type="lines" w:linePitch="360"/>
        </w:sect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5"/>
        <w:gridCol w:w="328"/>
        <w:gridCol w:w="37"/>
        <w:gridCol w:w="2126"/>
        <w:gridCol w:w="286"/>
        <w:gridCol w:w="1277"/>
        <w:gridCol w:w="283"/>
        <w:gridCol w:w="3545"/>
        <w:gridCol w:w="1982"/>
        <w:gridCol w:w="8"/>
        <w:gridCol w:w="2256"/>
        <w:gridCol w:w="1583"/>
      </w:tblGrid>
      <w:tr w:rsidR="00720BAA" w:rsidRPr="00DF4888" w:rsidTr="00161825">
        <w:trPr>
          <w:trHeight w:val="482"/>
        </w:trPr>
        <w:tc>
          <w:tcPr>
            <w:tcW w:w="157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No.</w:t>
            </w:r>
          </w:p>
        </w:tc>
        <w:tc>
          <w:tcPr>
            <w:tcW w:w="880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10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Results</w:t>
            </w:r>
          </w:p>
        </w:tc>
        <w:tc>
          <w:tcPr>
            <w:tcW w:w="100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2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Requirement</w:t>
            </w:r>
          </w:p>
        </w:tc>
        <w:tc>
          <w:tcPr>
            <w:tcW w:w="703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Verification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Method</w:t>
            </w:r>
          </w:p>
        </w:tc>
        <w:tc>
          <w:tcPr>
            <w:tcW w:w="797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Evidence document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(Document No)</w:t>
            </w:r>
          </w:p>
        </w:tc>
        <w:tc>
          <w:tcPr>
            <w:tcW w:w="55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Reference</w:t>
            </w:r>
          </w:p>
        </w:tc>
      </w:tr>
      <w:tr w:rsidR="00720BAA" w:rsidRPr="00DF4888" w:rsidTr="00161825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80" w:type="pct"/>
            <w:gridSpan w:val="3"/>
            <w:tcBorders>
              <w:top w:val="double" w:sz="6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4158E0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On-orbit Acceleration</w:t>
            </w:r>
          </w:p>
        </w:tc>
        <w:tc>
          <w:tcPr>
            <w:tcW w:w="101" w:type="pct"/>
            <w:tcBorders>
              <w:top w:val="double" w:sz="6" w:space="0" w:color="auto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nil"/>
              <w:left w:val="nil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161825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4158E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On-orbit Acceleration</w:t>
            </w:r>
          </w:p>
        </w:tc>
        <w:tc>
          <w:tcPr>
            <w:tcW w:w="10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 satellite s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hall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assume the condition defined in the section 2.4.2(a)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Analysis</w:t>
            </w:r>
          </w:p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</w:t>
            </w: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Stress Analysis Report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tructure Analysis Report</w:t>
            </w:r>
          </w:p>
          <w:p w:rsidR="00720BAA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XX-SR-01)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2.4.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2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(a)</w:t>
            </w:r>
          </w:p>
        </w:tc>
      </w:tr>
      <w:tr w:rsidR="00720BAA" w:rsidRPr="00DF4888" w:rsidTr="00161825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4158E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Acceleration induced by JEMRMS Emergency-Stop</w:t>
            </w:r>
          </w:p>
        </w:tc>
        <w:tc>
          <w:tcPr>
            <w:tcW w:w="10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0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 satellite s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hall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assume the condition defined in the section 2.4.2(b) </w:t>
            </w:r>
          </w:p>
        </w:tc>
        <w:tc>
          <w:tcPr>
            <w:tcW w:w="703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Analysis</w:t>
            </w:r>
          </w:p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</w:t>
            </w: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Stress Analysis Report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97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382C70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tructure Analysis Report</w:t>
            </w:r>
          </w:p>
          <w:p w:rsidR="00720BAA" w:rsidRPr="000F28D6" w:rsidRDefault="00382C70" w:rsidP="00382C70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XX-SR-01)</w:t>
            </w:r>
          </w:p>
        </w:tc>
        <w:tc>
          <w:tcPr>
            <w:tcW w:w="559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2.4.2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(b)</w:t>
            </w:r>
          </w:p>
        </w:tc>
      </w:tr>
      <w:tr w:rsidR="00720BAA" w:rsidRPr="00DF4888" w:rsidTr="00161825">
        <w:trPr>
          <w:trHeight w:val="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161825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Pressure Environment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nil"/>
              <w:left w:val="nil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161825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Pressure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 satellite s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hall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assume the condition defined in the section 2.4.3(a)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Review of Design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(*5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382C70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he satellite is designed based on </w:t>
            </w:r>
            <w:r w:rsidR="0016182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pressure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condition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2.4.3 (a)</w:t>
            </w:r>
          </w:p>
        </w:tc>
      </w:tr>
      <w:tr w:rsidR="00720BAA" w:rsidRPr="00DF4888" w:rsidTr="00161825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b.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Depressurization Rate</w:t>
            </w:r>
          </w:p>
        </w:tc>
        <w:tc>
          <w:tcPr>
            <w:tcW w:w="10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m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*4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If V/A </w:t>
            </w:r>
            <w:r w:rsidRPr="000F28D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≦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50.8m (2000inch)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, analysis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is not needed. If V/A &gt; 50.8m (2000inch)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, Stress Analysis Report is needed.</w:t>
            </w:r>
          </w:p>
        </w:tc>
        <w:tc>
          <w:tcPr>
            <w:tcW w:w="703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Analysis</w:t>
            </w:r>
          </w:p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</w:t>
            </w:r>
            <w:r w:rsidRPr="00EA6B09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Stress Analysis Report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, if necessary)</w:t>
            </w:r>
          </w:p>
        </w:tc>
        <w:tc>
          <w:tcPr>
            <w:tcW w:w="797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382C70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nterface Verification Record</w:t>
            </w:r>
            <w:r w:rsidR="0016182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(XX-IVR-01)</w:t>
            </w:r>
          </w:p>
        </w:tc>
        <w:tc>
          <w:tcPr>
            <w:tcW w:w="559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2.4.3 (b)</w:t>
            </w:r>
          </w:p>
        </w:tc>
      </w:tr>
      <w:tr w:rsidR="00720BAA" w:rsidRPr="00DF4888" w:rsidTr="006D7317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  <w:t>(*4</w:t>
            </w:r>
            <w:r w:rsidRPr="000F28D6"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  <w:t>) Please fill in V/A.</w:t>
            </w:r>
          </w:p>
        </w:tc>
        <w:tc>
          <w:tcPr>
            <w:tcW w:w="3311" w:type="pct"/>
            <w:gridSpan w:val="5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  <w:t>(*5)</w:t>
            </w:r>
            <w:r w:rsidRPr="000F28D6"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  <w:t xml:space="preserve"> It </w:t>
            </w:r>
            <w:proofErr w:type="gramStart"/>
            <w:r w:rsidRPr="000F28D6"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  <w:t>is allowed to</w:t>
            </w:r>
            <w:proofErr w:type="gramEnd"/>
            <w:r w:rsidRPr="000F28D6"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  <w:t xml:space="preserve"> write the purport of no problem in "Evidence document" instead of providing a document.  </w:t>
            </w:r>
          </w:p>
        </w:tc>
      </w:tr>
      <w:tr w:rsidR="00720BAA" w:rsidRPr="00DF4888" w:rsidTr="00161825">
        <w:trPr>
          <w:trHeight w:val="6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Default="00720BAA" w:rsidP="0016182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161825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33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4158E0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Thermal Environment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 satellite s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hall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assume the condition defined in the section 2.4.4.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161825" w:rsidP="0016182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Review of Design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(*5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161825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he satellite is designed based on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thermal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condition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2.4.4</w:t>
            </w:r>
          </w:p>
        </w:tc>
      </w:tr>
      <w:tr w:rsidR="00720BAA" w:rsidRPr="00DF4888" w:rsidTr="00161825">
        <w:trPr>
          <w:trHeight w:val="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11" w:type="pct"/>
            <w:gridSpan w:val="5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i/>
                <w:iCs/>
                <w:color w:val="FF0000"/>
                <w:kern w:val="0"/>
                <w:sz w:val="14"/>
                <w:szCs w:val="14"/>
              </w:rPr>
            </w:pPr>
          </w:p>
        </w:tc>
      </w:tr>
      <w:tr w:rsidR="00720BAA" w:rsidRPr="00DF4888" w:rsidTr="00161825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34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Humidity</w:t>
            </w:r>
            <w:r w:rsidRPr="004158E0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 xml:space="preserve"> Environment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0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 satellite s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hall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assume the condition defined in the section 2.4.5.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Review of Design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(*5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161825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he satellite is designed based on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humidity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condition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2.4.5</w:t>
            </w:r>
          </w:p>
        </w:tc>
      </w:tr>
      <w:tr w:rsidR="00720BAA" w:rsidRPr="00161825" w:rsidTr="00161825">
        <w:trPr>
          <w:trHeight w:val="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161825" w:rsidRDefault="00720BAA" w:rsidP="0016182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161825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35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Out-gassing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0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Rating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materials </w:t>
            </w:r>
            <w:r w:rsidRPr="004158E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shall be used for a satellite.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Inspection</w:t>
            </w:r>
          </w:p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(MIUL, MUA)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Default="00161825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M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IUL</w:t>
            </w:r>
          </w:p>
          <w:p w:rsidR="00161825" w:rsidRPr="000F28D6" w:rsidRDefault="00161825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XX-MIUL-01)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Para 2.5</w:t>
            </w:r>
          </w:p>
        </w:tc>
      </w:tr>
      <w:tr w:rsidR="00720BAA" w:rsidRPr="00DF4888" w:rsidTr="00161825">
        <w:trPr>
          <w:trHeight w:val="40"/>
        </w:trPr>
        <w:tc>
          <w:tcPr>
            <w:tcW w:w="157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Default="00720BAA" w:rsidP="0016182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pct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:rsidR="00720BAA" w:rsidRDefault="00720BAA" w:rsidP="0016182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720BAA" w:rsidRDefault="00720BAA" w:rsidP="0016182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:rsidR="00720BAA" w:rsidRDefault="00720BAA" w:rsidP="00161825">
            <w:pPr>
              <w:widowControl/>
              <w:spacing w:line="16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:rsidR="00720BAA" w:rsidRDefault="00720BAA" w:rsidP="0016182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pct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161825">
            <w:pPr>
              <w:widowControl/>
              <w:spacing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161825">
        <w:trPr>
          <w:trHeight w:val="227"/>
        </w:trPr>
        <w:tc>
          <w:tcPr>
            <w:tcW w:w="113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 xml:space="preserve">&lt;&lt;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Safety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 xml:space="preserve"> Requirements &gt;&gt;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Default="00720BAA" w:rsidP="006D7317">
            <w:pPr>
              <w:widowControl/>
              <w:spacing w:line="20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161825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36.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Safety Assessment Analysis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nil"/>
              <w:left w:val="nil"/>
              <w:right w:val="nil"/>
            </w:tcBorders>
            <w:vAlign w:val="center"/>
          </w:tcPr>
          <w:p w:rsidR="00720BAA" w:rsidRDefault="00720BAA" w:rsidP="006D7317">
            <w:pPr>
              <w:widowControl/>
              <w:spacing w:line="20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161825">
        <w:trPr>
          <w:trHeight w:val="227"/>
        </w:trPr>
        <w:tc>
          <w:tcPr>
            <w:tcW w:w="157" w:type="pct"/>
            <w:tcBorders>
              <w:top w:val="single" w:sz="8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a.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On-orbit Safety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4158E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 satellite provider shall conduct safety analysis and submit SAR. Necessary inspections and tests for safety assessment shall be also conducted.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Analysis, Test, Inspection (Phase III approved SAR)</w:t>
            </w: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Default="00161825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16182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Safety Assessment Report for Phase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3</w:t>
            </w:r>
          </w:p>
          <w:p w:rsidR="00161825" w:rsidRPr="000F28D6" w:rsidRDefault="00161825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XX-SAR-02)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para </w:t>
            </w:r>
            <w:r w:rsidR="004B3E74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.2.1</w:t>
            </w:r>
          </w:p>
        </w:tc>
      </w:tr>
      <w:tr w:rsidR="00720BAA" w:rsidRPr="00DF4888" w:rsidTr="00161825">
        <w:trPr>
          <w:trHeight w:val="4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5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4158E0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4158E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Launch Site &amp; Vehicle Safety</w:t>
            </w:r>
          </w:p>
        </w:tc>
        <w:tc>
          <w:tcPr>
            <w:tcW w:w="10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4158E0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20BAA" w:rsidRPr="004158E0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4158E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OK / NG</w:t>
            </w:r>
          </w:p>
        </w:tc>
        <w:tc>
          <w:tcPr>
            <w:tcW w:w="100" w:type="pct"/>
            <w:vMerge/>
            <w:tcBorders>
              <w:left w:val="nil"/>
              <w:right w:val="nil"/>
            </w:tcBorders>
            <w:noWrap/>
            <w:vAlign w:val="center"/>
          </w:tcPr>
          <w:p w:rsidR="00720BAA" w:rsidRPr="004158E0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4158E0" w:rsidRDefault="00720BAA" w:rsidP="006D7317">
            <w:pPr>
              <w:spacing w:line="240" w:lineRule="atLeast"/>
              <w:jc w:val="lef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4158E0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A satellite provider shall submit ATV/HTV/KSC Form 100 check list for launch site &amp; vehicle safety assessment.</w:t>
            </w:r>
          </w:p>
        </w:tc>
        <w:tc>
          <w:tcPr>
            <w:tcW w:w="700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4158E0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4158E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Analysis, Test, Inspection (</w:t>
            </w:r>
            <w:r w:rsidRPr="004158E0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ATV/HTV/KSC Form 100 check list</w:t>
            </w:r>
            <w:r w:rsidRPr="004158E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161825" w:rsidRDefault="00161825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 w:rsidRPr="00161825">
              <w:rPr>
                <w:rFonts w:ascii="Arial Unicode MS" w:eastAsia="Arial Unicode MS" w:hAnsi="Arial Unicode MS" w:cs="Arial Unicode MS"/>
                <w:color w:val="FF0000"/>
                <w:kern w:val="0"/>
                <w:sz w:val="16"/>
                <w:szCs w:val="16"/>
              </w:rPr>
              <w:t>If HTV used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  <w:p w:rsidR="00720BAA" w:rsidRPr="004158E0" w:rsidRDefault="00161825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F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orm 100</w:t>
            </w:r>
          </w:p>
        </w:tc>
        <w:tc>
          <w:tcPr>
            <w:tcW w:w="559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720BAA" w:rsidRPr="004158E0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4158E0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para </w:t>
            </w:r>
            <w:r w:rsidR="004B3E74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.2.1</w:t>
            </w:r>
          </w:p>
        </w:tc>
      </w:tr>
    </w:tbl>
    <w:p w:rsidR="00720BAA" w:rsidRDefault="00720BAA">
      <w:r>
        <w:br w:type="page"/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24"/>
        <w:gridCol w:w="569"/>
        <w:gridCol w:w="1840"/>
        <w:gridCol w:w="286"/>
        <w:gridCol w:w="1274"/>
        <w:gridCol w:w="283"/>
        <w:gridCol w:w="3545"/>
        <w:gridCol w:w="1985"/>
        <w:gridCol w:w="2126"/>
        <w:gridCol w:w="1724"/>
      </w:tblGrid>
      <w:tr w:rsidR="00720BAA" w:rsidRPr="00DF4888" w:rsidTr="007642D7">
        <w:trPr>
          <w:trHeight w:val="227"/>
        </w:trPr>
        <w:tc>
          <w:tcPr>
            <w:tcW w:w="185" w:type="pct"/>
            <w:tcBorders>
              <w:top w:val="double" w:sz="4" w:space="0" w:color="auto"/>
              <w:bottom w:val="double" w:sz="4" w:space="0" w:color="auto"/>
              <w:right w:val="nil"/>
            </w:tcBorders>
            <w:noWrap/>
            <w:vAlign w:val="center"/>
          </w:tcPr>
          <w:p w:rsidR="00720BAA" w:rsidRPr="000F28D6" w:rsidRDefault="00720BAA" w:rsidP="00386EF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No.</w:t>
            </w:r>
          </w:p>
        </w:tc>
        <w:tc>
          <w:tcPr>
            <w:tcW w:w="851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20BAA" w:rsidRPr="000F28D6" w:rsidRDefault="00720BAA" w:rsidP="00386EF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10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720BAA" w:rsidRPr="000F28D6" w:rsidRDefault="00720BAA" w:rsidP="00386EF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720BAA" w:rsidRPr="000F28D6" w:rsidRDefault="00720BAA" w:rsidP="00386EF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Results</w:t>
            </w:r>
          </w:p>
        </w:tc>
        <w:tc>
          <w:tcPr>
            <w:tcW w:w="1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720BAA" w:rsidRPr="000F28D6" w:rsidRDefault="00720BAA" w:rsidP="00386EF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2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20BAA" w:rsidRPr="000F28D6" w:rsidRDefault="00720BAA" w:rsidP="0051502B">
            <w:pPr>
              <w:widowControl/>
              <w:spacing w:line="2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Requirement</w:t>
            </w:r>
          </w:p>
        </w:tc>
        <w:tc>
          <w:tcPr>
            <w:tcW w:w="70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0BAA" w:rsidRPr="000F28D6" w:rsidRDefault="00720BAA" w:rsidP="0051502B">
            <w:pPr>
              <w:widowControl/>
              <w:spacing w:line="2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Verification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Method</w:t>
            </w:r>
          </w:p>
        </w:tc>
        <w:tc>
          <w:tcPr>
            <w:tcW w:w="75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0BAA" w:rsidRPr="000F28D6" w:rsidRDefault="00720BAA" w:rsidP="0051502B">
            <w:pPr>
              <w:widowControl/>
              <w:spacing w:line="2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Evidence document</w:t>
            </w: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br/>
              <w:t>(Document No)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0BAA" w:rsidRPr="000F28D6" w:rsidRDefault="00720BAA" w:rsidP="0051502B">
            <w:pPr>
              <w:widowControl/>
              <w:spacing w:line="2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Reference</w:t>
            </w:r>
          </w:p>
        </w:tc>
      </w:tr>
      <w:tr w:rsidR="00720BAA" w:rsidRPr="00DF4888" w:rsidTr="007642D7">
        <w:trPr>
          <w:trHeight w:val="227"/>
        </w:trPr>
        <w:tc>
          <w:tcPr>
            <w:tcW w:w="185" w:type="pct"/>
            <w:tcBorders>
              <w:top w:val="double" w:sz="4" w:space="0" w:color="auto"/>
              <w:left w:val="nil"/>
              <w:bottom w:val="single" w:sz="4" w:space="0" w:color="BFBFBF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37.</w:t>
            </w:r>
          </w:p>
        </w:tc>
        <w:tc>
          <w:tcPr>
            <w:tcW w:w="851" w:type="pct"/>
            <w:gridSpan w:val="2"/>
            <w:tcBorders>
              <w:top w:val="doub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720BAA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Envelope</w:t>
            </w:r>
          </w:p>
        </w:tc>
        <w:tc>
          <w:tcPr>
            <w:tcW w:w="101" w:type="pct"/>
            <w:tcBorders>
              <w:top w:val="double" w:sz="4" w:space="0" w:color="auto"/>
              <w:left w:val="nil"/>
              <w:bottom w:val="single" w:sz="4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double" w:sz="4" w:space="0" w:color="auto"/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double" w:sz="4" w:space="0" w:color="auto"/>
              <w:lef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double" w:sz="4" w:space="0" w:color="auto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double" w:sz="4" w:space="0" w:color="auto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double" w:sz="4" w:space="0" w:color="auto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161825">
        <w:trPr>
          <w:trHeight w:val="227"/>
        </w:trPr>
        <w:tc>
          <w:tcPr>
            <w:tcW w:w="185" w:type="pct"/>
            <w:tcBorders>
              <w:top w:val="single" w:sz="4" w:space="0" w:color="BFBFBF"/>
              <w:left w:val="nil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BFBFBF"/>
              <w:left w:val="nil"/>
            </w:tcBorders>
            <w:vAlign w:val="center"/>
          </w:tcPr>
          <w:p w:rsidR="00720BAA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BFBFBF"/>
              <w:right w:val="nil"/>
            </w:tcBorders>
            <w:vAlign w:val="center"/>
          </w:tcPr>
          <w:p w:rsidR="00720BAA" w:rsidRPr="006C13BB" w:rsidRDefault="00720BAA" w:rsidP="00386EF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  <w:r w:rsidRPr="006C13BB">
              <w:rPr>
                <w:rFonts w:ascii="Arial Unicode MS" w:eastAsia="Arial Unicode MS" w:hAnsi="Arial Unicode MS" w:cs="Arial Unicode MS"/>
                <w:sz w:val="16"/>
                <w:szCs w:val="16"/>
              </w:rPr>
              <w:t>ontact surface of the deployable components</w:t>
            </w:r>
          </w:p>
        </w:tc>
        <w:tc>
          <w:tcPr>
            <w:tcW w:w="101" w:type="pct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386EF7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20BAA" w:rsidRPr="000F28D6" w:rsidRDefault="00720BAA" w:rsidP="007F0ED3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mm</w:t>
            </w:r>
          </w:p>
        </w:tc>
        <w:tc>
          <w:tcPr>
            <w:tcW w:w="100" w:type="pct"/>
            <w:tcBorders>
              <w:left w:val="nil"/>
              <w:right w:val="nil"/>
            </w:tcBorders>
            <w:noWrap/>
            <w:vAlign w:val="center"/>
          </w:tcPr>
          <w:p w:rsidR="00720BAA" w:rsidRPr="000F28D6" w:rsidRDefault="00720BAA" w:rsidP="00386EF7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left w:val="nil"/>
              <w:bottom w:val="single" w:sz="8" w:space="0" w:color="BFBFBF"/>
            </w:tcBorders>
            <w:vAlign w:val="center"/>
          </w:tcPr>
          <w:p w:rsidR="00720BAA" w:rsidRPr="007F0ED3" w:rsidRDefault="00720BAA" w:rsidP="001162A2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7F0ED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If any deployable components </w:t>
            </w:r>
            <w:proofErr w:type="gramStart"/>
            <w:r w:rsidRPr="007F0ED3">
              <w:rPr>
                <w:rFonts w:ascii="Arial Unicode MS" w:eastAsia="Arial Unicode MS" w:hAnsi="Arial Unicode MS" w:cs="Arial Unicode MS"/>
                <w:sz w:val="16"/>
                <w:szCs w:val="16"/>
              </w:rPr>
              <w:t>make contact with</w:t>
            </w:r>
            <w:proofErr w:type="gramEnd"/>
            <w:r w:rsidRPr="007F0ED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the inside wall of the J-SSOD Satellite Install Case in their unintentional deployment, the contact surface of the deployable components shall have </w:t>
            </w:r>
            <w:r w:rsidRPr="005C08F1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more than 1mm thickness</w:t>
            </w:r>
            <w:r w:rsidRPr="005C08F1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701" w:type="pct"/>
            <w:tcBorders>
              <w:bottom w:val="single" w:sz="4" w:space="0" w:color="BFBFBF"/>
            </w:tcBorders>
            <w:vAlign w:val="center"/>
          </w:tcPr>
          <w:p w:rsidR="00720BAA" w:rsidRPr="000F28D6" w:rsidRDefault="00720BAA" w:rsidP="00386EF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Inspection</w:t>
            </w:r>
          </w:p>
        </w:tc>
        <w:tc>
          <w:tcPr>
            <w:tcW w:w="751" w:type="pct"/>
            <w:tcBorders>
              <w:bottom w:val="single" w:sz="4" w:space="0" w:color="BFBFBF"/>
            </w:tcBorders>
            <w:vAlign w:val="center"/>
          </w:tcPr>
          <w:p w:rsidR="00161825" w:rsidRDefault="00161825" w:rsidP="0016182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A3586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Assembly Procedure</w:t>
            </w:r>
          </w:p>
          <w:p w:rsidR="00720BAA" w:rsidRPr="000F28D6" w:rsidRDefault="00161825" w:rsidP="0016182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XX-AP-01)</w:t>
            </w:r>
          </w:p>
        </w:tc>
        <w:tc>
          <w:tcPr>
            <w:tcW w:w="609" w:type="pct"/>
            <w:tcBorders>
              <w:bottom w:val="single" w:sz="4" w:space="0" w:color="BFBFBF"/>
              <w:right w:val="nil"/>
            </w:tcBorders>
            <w:vAlign w:val="center"/>
          </w:tcPr>
          <w:p w:rsidR="00720BAA" w:rsidRPr="000F28D6" w:rsidRDefault="00720BAA" w:rsidP="00386EF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Para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2.1.4 (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６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20BAA" w:rsidRPr="00DF4888" w:rsidTr="007642D7">
        <w:trPr>
          <w:trHeight w:val="227"/>
        </w:trPr>
        <w:tc>
          <w:tcPr>
            <w:tcW w:w="185" w:type="pct"/>
            <w:tcBorders>
              <w:left w:val="nil"/>
              <w:bottom w:val="single" w:sz="4" w:space="0" w:color="BFBFBF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38.</w:t>
            </w:r>
          </w:p>
        </w:tc>
        <w:tc>
          <w:tcPr>
            <w:tcW w:w="851" w:type="pct"/>
            <w:gridSpan w:val="2"/>
            <w:tcBorders>
              <w:left w:val="nil"/>
              <w:bottom w:val="single" w:sz="4" w:space="0" w:color="BFBFBF"/>
            </w:tcBorders>
            <w:vAlign w:val="center"/>
          </w:tcPr>
          <w:p w:rsidR="00720BAA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  <w:t>RF</w:t>
            </w:r>
          </w:p>
        </w:tc>
        <w:tc>
          <w:tcPr>
            <w:tcW w:w="101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pct"/>
            <w:tcBorders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4" w:space="0" w:color="BFBFBF"/>
              <w:lef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BFBFBF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BFBFBF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BFBFBF"/>
              <w:right w:val="nil"/>
            </w:tcBorders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</w:p>
        </w:tc>
      </w:tr>
      <w:tr w:rsidR="00720BAA" w:rsidRPr="00DF4888" w:rsidTr="00161825">
        <w:trPr>
          <w:trHeight w:val="227"/>
        </w:trPr>
        <w:tc>
          <w:tcPr>
            <w:tcW w:w="185" w:type="pct"/>
            <w:tcBorders>
              <w:top w:val="single" w:sz="4" w:space="0" w:color="BFBFBF"/>
              <w:left w:val="nil"/>
              <w:bottom w:val="nil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BFBFBF"/>
              <w:left w:val="nil"/>
            </w:tcBorders>
            <w:vAlign w:val="center"/>
          </w:tcPr>
          <w:p w:rsidR="00720BAA" w:rsidRPr="00A02D00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650" w:type="pct"/>
            <w:tcBorders>
              <w:top w:val="single" w:sz="4" w:space="0" w:color="BFBFBF"/>
            </w:tcBorders>
            <w:vAlign w:val="center"/>
          </w:tcPr>
          <w:p w:rsidR="00720BAA" w:rsidRPr="00E00954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</w:pPr>
            <w:r w:rsidRPr="00E00954">
              <w:rPr>
                <w:rFonts w:ascii="Arial Unicode MS" w:eastAsia="Arial Unicode MS" w:hAnsi="Arial Unicode MS" w:cs="Arial Unicode MS"/>
                <w:sz w:val="16"/>
                <w:szCs w:val="16"/>
              </w:rPr>
              <w:t>Frequency and Current Limit</w:t>
            </w:r>
          </w:p>
        </w:tc>
        <w:tc>
          <w:tcPr>
            <w:tcW w:w="101" w:type="pct"/>
            <w:tcBorders>
              <w:top w:val="single" w:sz="8" w:space="0" w:color="BFBFBF"/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20BAA" w:rsidRPr="00E00954" w:rsidRDefault="00720BAA" w:rsidP="00E00954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E00954"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mA</w:t>
            </w:r>
          </w:p>
        </w:tc>
        <w:tc>
          <w:tcPr>
            <w:tcW w:w="100" w:type="pct"/>
            <w:tcBorders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left w:val="nil"/>
              <w:bottom w:val="single" w:sz="4" w:space="0" w:color="BFBFBF"/>
            </w:tcBorders>
            <w:vAlign w:val="center"/>
          </w:tcPr>
          <w:p w:rsidR="00720BAA" w:rsidRPr="001162A2" w:rsidRDefault="00720BAA" w:rsidP="001162A2">
            <w:pPr>
              <w:widowControl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1162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If downlink frequency below 110 MHz is used, maximum current in the circuits shall not exceed 50 mA. </w:t>
            </w:r>
          </w:p>
        </w:tc>
        <w:tc>
          <w:tcPr>
            <w:tcW w:w="701" w:type="pct"/>
            <w:tcBorders>
              <w:bottom w:val="single" w:sz="4" w:space="0" w:color="BFBFBF"/>
            </w:tcBorders>
            <w:vAlign w:val="center"/>
          </w:tcPr>
          <w:p w:rsidR="00720BAA" w:rsidRPr="000F28D6" w:rsidRDefault="00720BAA" w:rsidP="002A5524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Test</w:t>
            </w:r>
          </w:p>
        </w:tc>
        <w:tc>
          <w:tcPr>
            <w:tcW w:w="751" w:type="pct"/>
            <w:tcBorders>
              <w:bottom w:val="single" w:sz="4" w:space="0" w:color="BFBFBF"/>
            </w:tcBorders>
            <w:vAlign w:val="center"/>
          </w:tcPr>
          <w:p w:rsidR="00720BAA" w:rsidRPr="000F28D6" w:rsidRDefault="00161825" w:rsidP="0016182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N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/A</w:t>
            </w:r>
          </w:p>
        </w:tc>
        <w:tc>
          <w:tcPr>
            <w:tcW w:w="609" w:type="pct"/>
            <w:tcBorders>
              <w:bottom w:val="single" w:sz="4" w:space="0" w:color="BFBFBF"/>
              <w:right w:val="nil"/>
            </w:tcBorders>
            <w:vAlign w:val="center"/>
          </w:tcPr>
          <w:p w:rsidR="00720BAA" w:rsidRPr="000F28D6" w:rsidRDefault="00720BAA" w:rsidP="00833BAB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Para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2.2.4 (1)</w:t>
            </w:r>
          </w:p>
        </w:tc>
      </w:tr>
      <w:tr w:rsidR="00720BAA" w:rsidRPr="00DF4888" w:rsidTr="00161825">
        <w:trPr>
          <w:trHeight w:val="227"/>
        </w:trPr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720BAA" w:rsidRDefault="00720BAA" w:rsidP="006D7317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left w:val="nil"/>
              <w:bottom w:val="single" w:sz="4" w:space="0" w:color="BFBFBF"/>
            </w:tcBorders>
            <w:vAlign w:val="center"/>
          </w:tcPr>
          <w:p w:rsidR="00720BAA" w:rsidRPr="00A02D00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</w:pPr>
            <w:r w:rsidRPr="00A02D00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  <w:t>(2)</w:t>
            </w:r>
          </w:p>
        </w:tc>
        <w:tc>
          <w:tcPr>
            <w:tcW w:w="650" w:type="pct"/>
            <w:tcBorders>
              <w:bottom w:val="single" w:sz="4" w:space="0" w:color="BFBFBF"/>
            </w:tcBorders>
            <w:vAlign w:val="center"/>
          </w:tcPr>
          <w:p w:rsidR="00720BAA" w:rsidRPr="00E00954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16"/>
                <w:szCs w:val="16"/>
              </w:rPr>
            </w:pPr>
            <w:r w:rsidRPr="00E00954">
              <w:rPr>
                <w:rFonts w:ascii="Arial Unicode MS" w:eastAsia="Arial Unicode MS" w:hAnsi="Arial Unicode MS" w:cs="Arial Unicode MS"/>
                <w:sz w:val="16"/>
                <w:szCs w:val="16"/>
              </w:rPr>
              <w:t>Allowable RF Radiation Levels</w:t>
            </w:r>
          </w:p>
        </w:tc>
        <w:tc>
          <w:tcPr>
            <w:tcW w:w="101" w:type="pct"/>
            <w:tcBorders>
              <w:left w:val="nil"/>
              <w:bottom w:val="single" w:sz="4" w:space="0" w:color="BFBFBF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20BAA" w:rsidRDefault="00720BAA" w:rsidP="00E00954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uV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/m</w:t>
            </w:r>
          </w:p>
          <w:p w:rsidR="00720BAA" w:rsidRDefault="00720BAA" w:rsidP="00E00954">
            <w:pPr>
              <w:widowControl/>
              <w:spacing w:line="240" w:lineRule="exac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Hz</w:t>
            </w:r>
          </w:p>
        </w:tc>
        <w:tc>
          <w:tcPr>
            <w:tcW w:w="100" w:type="pct"/>
            <w:tcBorders>
              <w:top w:val="single" w:sz="4" w:space="0" w:color="BFBFBF"/>
              <w:left w:val="nil"/>
              <w:right w:val="nil"/>
            </w:tcBorders>
            <w:noWrap/>
            <w:vAlign w:val="center"/>
          </w:tcPr>
          <w:p w:rsidR="00720BAA" w:rsidRPr="000F28D6" w:rsidRDefault="00720BAA" w:rsidP="006D7317">
            <w:pPr>
              <w:widowControl/>
              <w:spacing w:line="240" w:lineRule="exact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4" w:space="0" w:color="BFBFBF"/>
              <w:left w:val="nil"/>
              <w:bottom w:val="single" w:sz="4" w:space="0" w:color="BFBFBF"/>
            </w:tcBorders>
            <w:vAlign w:val="center"/>
          </w:tcPr>
          <w:p w:rsidR="00720BAA" w:rsidRPr="00EC735C" w:rsidRDefault="00720BAA" w:rsidP="006D7317">
            <w:pPr>
              <w:widowControl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EC735C">
              <w:rPr>
                <w:rFonts w:ascii="Arial Unicode MS" w:eastAsia="Arial Unicode MS" w:hAnsi="Arial Unicode MS" w:cs="Arial Unicode MS"/>
                <w:sz w:val="16"/>
                <w:szCs w:val="16"/>
              </w:rPr>
              <w:t>RF radiation levels shall not exceed values of Table 2.2.4-1.</w:t>
            </w:r>
          </w:p>
        </w:tc>
        <w:tc>
          <w:tcPr>
            <w:tcW w:w="701" w:type="pct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20BAA" w:rsidRPr="000F28D6" w:rsidRDefault="00161825" w:rsidP="002A5524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Analysis</w:t>
            </w:r>
          </w:p>
        </w:tc>
        <w:tc>
          <w:tcPr>
            <w:tcW w:w="751" w:type="pct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61825" w:rsidRDefault="00161825" w:rsidP="0016182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161825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Safety Assessment Report for Phase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3</w:t>
            </w:r>
          </w:p>
          <w:p w:rsidR="00720BAA" w:rsidRPr="000F28D6" w:rsidRDefault="00161825" w:rsidP="00161825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XX-SAR-02)</w:t>
            </w:r>
          </w:p>
        </w:tc>
        <w:tc>
          <w:tcPr>
            <w:tcW w:w="609" w:type="pct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720BAA" w:rsidRPr="000F28D6" w:rsidRDefault="00720BAA" w:rsidP="00833BAB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</w:pPr>
            <w:r w:rsidRPr="000F28D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 xml:space="preserve">Para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16"/>
              </w:rPr>
              <w:t>2.2.4 (2)</w:t>
            </w:r>
          </w:p>
        </w:tc>
      </w:tr>
    </w:tbl>
    <w:p w:rsidR="00720BAA" w:rsidRDefault="00720BAA" w:rsidP="00DE48EB">
      <w:pPr>
        <w:widowControl/>
        <w:jc w:val="left"/>
        <w:rPr>
          <w:szCs w:val="21"/>
        </w:rPr>
        <w:sectPr w:rsidR="00720BAA" w:rsidSect="000F28D6">
          <w:headerReference w:type="default" r:id="rId15"/>
          <w:pgSz w:w="16838" w:h="11906" w:orient="landscape"/>
          <w:pgMar w:top="1080" w:right="1440" w:bottom="1080" w:left="1440" w:header="567" w:footer="794" w:gutter="0"/>
          <w:cols w:space="425"/>
          <w:docGrid w:type="lines" w:linePitch="360"/>
        </w:sectPr>
      </w:pPr>
    </w:p>
    <w:p w:rsidR="00720BAA" w:rsidRDefault="00BA13B7" w:rsidP="00681B51">
      <w:pPr>
        <w:jc w:val="center"/>
        <w:rPr>
          <w:szCs w:val="21"/>
        </w:rPr>
        <w:sectPr w:rsidR="00720BAA" w:rsidSect="000F28D6">
          <w:headerReference w:type="default" r:id="rId16"/>
          <w:pgSz w:w="16838" w:h="11906" w:orient="landscape"/>
          <w:pgMar w:top="1080" w:right="1440" w:bottom="1080" w:left="1440" w:header="567" w:footer="794" w:gutter="0"/>
          <w:cols w:space="425"/>
          <w:docGrid w:type="lines" w:linePitch="360"/>
        </w:sect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3BC59" wp14:editId="610D8D2E">
                <wp:simplePos x="0" y="0"/>
                <wp:positionH relativeFrom="column">
                  <wp:posOffset>669362</wp:posOffset>
                </wp:positionH>
                <wp:positionV relativeFrom="paragraph">
                  <wp:posOffset>4911090</wp:posOffset>
                </wp:positionV>
                <wp:extent cx="607671" cy="329878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71" cy="329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65" w:rsidRPr="000C113F" w:rsidRDefault="00A35865" w:rsidP="000C113F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C113F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R1/C1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3BC59" id="正方形/長方形 25" o:spid="_x0000_s1026" style="position:absolute;left:0;text-align:left;margin-left:52.7pt;margin-top:386.7pt;width:47.85pt;height:25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" filled="f" stroked="f">
                <v:textbox>
                  <w:txbxContent>
                    <w:p w:rsidR="00A35865" w:rsidRPr="000C113F" w:rsidRDefault="00A35865" w:rsidP="000C113F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0C113F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R1/C1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913837</wp:posOffset>
                </wp:positionH>
                <wp:positionV relativeFrom="paragraph">
                  <wp:posOffset>4996815</wp:posOffset>
                </wp:positionV>
                <wp:extent cx="202557" cy="190982"/>
                <wp:effectExtent l="0" t="0" r="762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7" cy="190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D6BC9" id="正方形/長方形 29" o:spid="_x0000_s1026" style="position:absolute;left:0;text-align:left;margin-left:71.95pt;margin-top:393.45pt;width:15.95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" fillcolor="white [3212]" stroked="f" strokeweight="2pt"/>
            </w:pict>
          </mc:Fallback>
        </mc:AlternateContent>
      </w:r>
      <w:r w:rsidR="001D4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817952</wp:posOffset>
                </wp:positionH>
                <wp:positionV relativeFrom="paragraph">
                  <wp:posOffset>1751330</wp:posOffset>
                </wp:positionV>
                <wp:extent cx="851535" cy="15811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865" w:rsidRDefault="00A35865" w:rsidP="001D4D5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C6502">
                              <w:rPr>
                                <w:color w:val="FF0000"/>
                              </w:rPr>
                              <w:t xml:space="preserve">1U/2U/3U : </w:t>
                            </w:r>
                            <w:r w:rsidRPr="00131946">
                              <w:rPr>
                                <w:color w:val="000000"/>
                              </w:rPr>
                              <w:t>100</w:t>
                            </w:r>
                            <w:r w:rsidRPr="00131946">
                              <w:rPr>
                                <w:rFonts w:hint="eastAsia"/>
                                <w:color w:val="000000"/>
                              </w:rPr>
                              <w:t>±</w:t>
                            </w:r>
                            <w:r w:rsidRPr="00131946">
                              <w:rPr>
                                <w:rFonts w:hint="eastAsia"/>
                                <w:color w:val="000000"/>
                              </w:rPr>
                              <w:t>0.1</w:t>
                            </w:r>
                          </w:p>
                          <w:p w:rsidR="00A35865" w:rsidRPr="008C6502" w:rsidRDefault="00A35865" w:rsidP="001D4D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C6502">
                              <w:rPr>
                                <w:color w:val="FF0000"/>
                              </w:rPr>
                              <w:t>6U : 226.3</w:t>
                            </w:r>
                            <w:r w:rsidRPr="008C6502">
                              <w:rPr>
                                <w:rFonts w:hint="eastAsia"/>
                                <w:color w:val="FF0000"/>
                              </w:rPr>
                              <w:t>±</w:t>
                            </w:r>
                            <w:r w:rsidRPr="008C6502">
                              <w:rPr>
                                <w:color w:val="FF0000"/>
                              </w:rPr>
                              <w:t>0.1</w:t>
                            </w:r>
                          </w:p>
                          <w:p w:rsidR="00A35865" w:rsidRPr="00131946" w:rsidRDefault="00A35865" w:rsidP="001D4D5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194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(2</w:t>
                            </w:r>
                            <w:r w:rsidRPr="0013194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ヶ所</w:t>
                            </w:r>
                            <w:r w:rsidRPr="0013194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64.4pt;margin-top:137.9pt;width:67.0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" o:allowincell="f" filled="f" stroked="f">
                <v:textbox style="layout-flow:vertical;mso-layout-flow-alt:bottom-to-top" inset="5.85pt,.7pt,5.85pt,.7pt">
                  <w:txbxContent>
                    <w:p w:rsidR="00A35865" w:rsidRDefault="00A35865" w:rsidP="001D4D55">
                      <w:pPr>
                        <w:jc w:val="center"/>
                        <w:rPr>
                          <w:color w:val="000000"/>
                        </w:rPr>
                      </w:pPr>
                      <w:r w:rsidRPr="008C6502">
                        <w:rPr>
                          <w:color w:val="FF0000"/>
                        </w:rPr>
                        <w:t xml:space="preserve">1U/2U/3U : </w:t>
                      </w:r>
                      <w:r w:rsidRPr="00131946">
                        <w:rPr>
                          <w:color w:val="000000"/>
                        </w:rPr>
                        <w:t>100</w:t>
                      </w:r>
                      <w:r w:rsidRPr="00131946">
                        <w:rPr>
                          <w:rFonts w:hint="eastAsia"/>
                          <w:color w:val="000000"/>
                        </w:rPr>
                        <w:t>±</w:t>
                      </w:r>
                      <w:r w:rsidRPr="00131946">
                        <w:rPr>
                          <w:rFonts w:hint="eastAsia"/>
                          <w:color w:val="000000"/>
                        </w:rPr>
                        <w:t>0.1</w:t>
                      </w:r>
                    </w:p>
                    <w:p w:rsidR="00A35865" w:rsidRPr="008C6502" w:rsidRDefault="00A35865" w:rsidP="001D4D55">
                      <w:pPr>
                        <w:jc w:val="center"/>
                        <w:rPr>
                          <w:color w:val="FF0000"/>
                        </w:rPr>
                      </w:pPr>
                      <w:r w:rsidRPr="008C6502">
                        <w:rPr>
                          <w:color w:val="FF0000"/>
                        </w:rPr>
                        <w:t>6U : 226.3</w:t>
                      </w:r>
                      <w:r w:rsidRPr="008C6502">
                        <w:rPr>
                          <w:rFonts w:hint="eastAsia"/>
                          <w:color w:val="FF0000"/>
                        </w:rPr>
                        <w:t>±</w:t>
                      </w:r>
                      <w:r w:rsidRPr="008C6502">
                        <w:rPr>
                          <w:color w:val="FF0000"/>
                        </w:rPr>
                        <w:t>0.1</w:t>
                      </w:r>
                    </w:p>
                    <w:p w:rsidR="00A35865" w:rsidRPr="00131946" w:rsidRDefault="00A35865" w:rsidP="001D4D5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31946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(2</w:t>
                      </w:r>
                      <w:r w:rsidRPr="00131946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ヶ所</w:t>
                      </w:r>
                      <w:r w:rsidRPr="00131946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4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1290577</wp:posOffset>
                </wp:positionH>
                <wp:positionV relativeFrom="paragraph">
                  <wp:posOffset>2178492</wp:posOffset>
                </wp:positionV>
                <wp:extent cx="248856" cy="694481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56" cy="694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58ABF" id="正方形/長方形 24" o:spid="_x0000_s1026" style="position:absolute;left:0;text-align:left;margin-left:101.6pt;margin-top:171.55pt;width:19.6pt;height:5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" fillcolor="white [3212]" stroked="f" strokeweight="2pt"/>
            </w:pict>
          </mc:Fallback>
        </mc:AlternateContent>
      </w:r>
      <w:r w:rsidR="001D4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99C4B" wp14:editId="256D9ED2">
                <wp:simplePos x="0" y="0"/>
                <wp:positionH relativeFrom="column">
                  <wp:posOffset>6724313</wp:posOffset>
                </wp:positionH>
                <wp:positionV relativeFrom="paragraph">
                  <wp:posOffset>4163261</wp:posOffset>
                </wp:positionV>
                <wp:extent cx="2419109" cy="381964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109" cy="381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65" w:rsidRPr="000C113F" w:rsidRDefault="00A35865" w:rsidP="000C113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113F">
                              <w:rPr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>6U: Ha=340.5</w:t>
                            </w:r>
                            <w:r w:rsidRPr="000C113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>±</w:t>
                            </w:r>
                            <w:r w:rsidRPr="000C113F">
                              <w:rPr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>0.3 or 366.0</w:t>
                            </w:r>
                            <w:r w:rsidRPr="000C113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>±</w:t>
                            </w:r>
                            <w:r w:rsidRPr="000C113F">
                              <w:rPr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>0.3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799C4B" id="正方形/長方形 16" o:spid="_x0000_s1028" style="position:absolute;left:0;text-align:left;margin-left:529.45pt;margin-top:327.8pt;width:190.5pt;height:30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" filled="f" stroked="f">
                <v:textbox>
                  <w:txbxContent>
                    <w:p w:rsidR="00A35865" w:rsidRPr="000C113F" w:rsidRDefault="00A35865" w:rsidP="000C113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C113F">
                        <w:rPr>
                          <w:color w:val="FF0000"/>
                          <w:sz w:val="20"/>
                          <w:szCs w:val="20"/>
                          <w:lang w:val="pl-PL"/>
                        </w:rPr>
                        <w:t>6U: Ha=340.5</w:t>
                      </w:r>
                      <w:r w:rsidRPr="000C113F">
                        <w:rPr>
                          <w:rFonts w:hint="eastAsia"/>
                          <w:color w:val="FF0000"/>
                          <w:sz w:val="20"/>
                          <w:szCs w:val="20"/>
                          <w:lang w:val="pl-PL"/>
                        </w:rPr>
                        <w:t>±</w:t>
                      </w:r>
                      <w:r w:rsidRPr="000C113F">
                        <w:rPr>
                          <w:color w:val="FF0000"/>
                          <w:sz w:val="20"/>
                          <w:szCs w:val="20"/>
                          <w:lang w:val="pl-PL"/>
                        </w:rPr>
                        <w:t>0.3 or 366.0</w:t>
                      </w:r>
                      <w:r w:rsidRPr="000C113F">
                        <w:rPr>
                          <w:rFonts w:hint="eastAsia"/>
                          <w:color w:val="FF0000"/>
                          <w:sz w:val="20"/>
                          <w:szCs w:val="20"/>
                          <w:lang w:val="pl-PL"/>
                        </w:rPr>
                        <w:t>±</w:t>
                      </w:r>
                      <w:r w:rsidRPr="000C113F">
                        <w:rPr>
                          <w:color w:val="FF0000"/>
                          <w:sz w:val="20"/>
                          <w:szCs w:val="20"/>
                          <w:lang w:val="pl-PL"/>
                        </w:rPr>
                        <w:t>0.3</w:t>
                      </w:r>
                    </w:p>
                  </w:txbxContent>
                </v:textbox>
              </v:rect>
            </w:pict>
          </mc:Fallback>
        </mc:AlternateContent>
      </w:r>
      <w:r w:rsidR="001D4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6643796</wp:posOffset>
                </wp:positionH>
                <wp:positionV relativeFrom="paragraph">
                  <wp:posOffset>424453</wp:posOffset>
                </wp:positionV>
                <wp:extent cx="2419109" cy="381964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109" cy="381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65" w:rsidRPr="000C113F" w:rsidRDefault="00A35865" w:rsidP="000C113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113F">
                              <w:rPr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6U: </w:t>
                            </w:r>
                            <w:r w:rsidRPr="000C113F">
                              <w:rPr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>Ha=340.5</w:t>
                            </w:r>
                            <w:r w:rsidRPr="000C113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>±</w:t>
                            </w:r>
                            <w:r w:rsidRPr="000C113F">
                              <w:rPr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>0.3 or 366.0</w:t>
                            </w:r>
                            <w:r w:rsidRPr="000C113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>±</w:t>
                            </w:r>
                            <w:r w:rsidRPr="000C113F">
                              <w:rPr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>0.3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9" style="position:absolute;left:0;text-align:left;margin-left:523.15pt;margin-top:33.4pt;width:190.5pt;height:30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" filled="f" stroked="f">
                <v:textbox>
                  <w:txbxContent>
                    <w:p w:rsidR="00A35865" w:rsidRPr="000C113F" w:rsidRDefault="00A35865" w:rsidP="000C113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C113F">
                        <w:rPr>
                          <w:color w:val="FF0000"/>
                          <w:sz w:val="20"/>
                          <w:szCs w:val="20"/>
                          <w:lang w:val="pl-PL"/>
                        </w:rPr>
                        <w:t xml:space="preserve">6U: </w:t>
                      </w:r>
                      <w:r w:rsidRPr="000C113F">
                        <w:rPr>
                          <w:color w:val="FF0000"/>
                          <w:sz w:val="20"/>
                          <w:szCs w:val="20"/>
                          <w:lang w:val="pl-PL"/>
                        </w:rPr>
                        <w:t>Ha=340.5</w:t>
                      </w:r>
                      <w:r w:rsidRPr="000C113F">
                        <w:rPr>
                          <w:rFonts w:hint="eastAsia"/>
                          <w:color w:val="FF0000"/>
                          <w:sz w:val="20"/>
                          <w:szCs w:val="20"/>
                          <w:lang w:val="pl-PL"/>
                        </w:rPr>
                        <w:t>±</w:t>
                      </w:r>
                      <w:r w:rsidRPr="000C113F">
                        <w:rPr>
                          <w:color w:val="FF0000"/>
                          <w:sz w:val="20"/>
                          <w:szCs w:val="20"/>
                          <w:lang w:val="pl-PL"/>
                        </w:rPr>
                        <w:t>0.3 or 366.0</w:t>
                      </w:r>
                      <w:r w:rsidRPr="000C113F">
                        <w:rPr>
                          <w:rFonts w:hint="eastAsia"/>
                          <w:color w:val="FF0000"/>
                          <w:sz w:val="20"/>
                          <w:szCs w:val="20"/>
                          <w:lang w:val="pl-PL"/>
                        </w:rPr>
                        <w:t>±</w:t>
                      </w:r>
                      <w:r w:rsidRPr="000C113F">
                        <w:rPr>
                          <w:color w:val="FF0000"/>
                          <w:sz w:val="20"/>
                          <w:szCs w:val="20"/>
                          <w:lang w:val="pl-PL"/>
                        </w:rPr>
                        <w:t>0.3</w:t>
                      </w:r>
                    </w:p>
                  </w:txbxContent>
                </v:textbox>
              </v:rect>
            </w:pict>
          </mc:Fallback>
        </mc:AlternateContent>
      </w:r>
      <w:r w:rsidR="001D4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7037408</wp:posOffset>
                </wp:positionH>
                <wp:positionV relativeFrom="paragraph">
                  <wp:posOffset>586973</wp:posOffset>
                </wp:positionV>
                <wp:extent cx="1880886" cy="283580"/>
                <wp:effectExtent l="0" t="0" r="0" b="25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886" cy="28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20B6A" id="正方形/長方形 13" o:spid="_x0000_s1026" style="position:absolute;left:0;text-align:left;margin-left:554.15pt;margin-top:46.2pt;width:148.1pt;height:2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" filled="f" stroked="f"/>
            </w:pict>
          </mc:Fallback>
        </mc:AlternateContent>
      </w:r>
      <w:r w:rsidR="004B3E7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4739673</wp:posOffset>
                </wp:positionH>
                <wp:positionV relativeFrom="paragraph">
                  <wp:posOffset>1298446</wp:posOffset>
                </wp:positionV>
                <wp:extent cx="607671" cy="329878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71" cy="329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65" w:rsidRPr="000C113F" w:rsidRDefault="00A35865" w:rsidP="000C113F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0C113F">
                              <w:rPr>
                                <w:color w:val="FF0000"/>
                                <w:u w:val="single"/>
                              </w:rPr>
                              <w:t>/C1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left:0;text-align:left;margin-left:373.2pt;margin-top:102.25pt;width:47.85pt;height:2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" filled="f" stroked="f">
                <v:textbox>
                  <w:txbxContent>
                    <w:p w:rsidR="00A35865" w:rsidRPr="000C113F" w:rsidRDefault="00A35865" w:rsidP="000C113F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0C113F">
                        <w:rPr>
                          <w:color w:val="FF0000"/>
                          <w:u w:val="single"/>
                        </w:rPr>
                        <w:t>/C1</w:t>
                      </w:r>
                    </w:p>
                  </w:txbxContent>
                </v:textbox>
              </v:rect>
            </w:pict>
          </mc:Fallback>
        </mc:AlternateContent>
      </w:r>
      <w:r w:rsidR="009F0041" w:rsidRPr="009F004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4259AC" wp14:editId="4976F65F">
                <wp:simplePos x="0" y="0"/>
                <wp:positionH relativeFrom="column">
                  <wp:posOffset>3721100</wp:posOffset>
                </wp:positionH>
                <wp:positionV relativeFrom="paragraph">
                  <wp:posOffset>3233116</wp:posOffset>
                </wp:positionV>
                <wp:extent cx="46990" cy="142875"/>
                <wp:effectExtent l="0" t="0" r="0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EE073" id="正方形/長方形 22" o:spid="_x0000_s1026" style="position:absolute;left:0;text-align:left;margin-left:293pt;margin-top:254.6pt;width:3.7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" fillcolor="#bfbfbf" stroked="f" strokeweight="2pt"/>
            </w:pict>
          </mc:Fallback>
        </mc:AlternateContent>
      </w:r>
      <w:r w:rsidR="009F0041" w:rsidRPr="009F004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5FCB32" wp14:editId="2F02F3F0">
                <wp:simplePos x="0" y="0"/>
                <wp:positionH relativeFrom="column">
                  <wp:posOffset>3746500</wp:posOffset>
                </wp:positionH>
                <wp:positionV relativeFrom="paragraph">
                  <wp:posOffset>3236926</wp:posOffset>
                </wp:positionV>
                <wp:extent cx="118745" cy="4508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D1EE8" id="正方形/長方形 23" o:spid="_x0000_s1026" style="position:absolute;left:0;text-align:left;margin-left:295pt;margin-top:254.9pt;width:9.3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" fillcolor="#bfbfbf" stroked="f" strokeweight="2pt"/>
            </w:pict>
          </mc:Fallback>
        </mc:AlternateContent>
      </w:r>
      <w:r w:rsidR="009F0041" w:rsidRPr="009F004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550F90" wp14:editId="1D42C4D5">
                <wp:simplePos x="0" y="0"/>
                <wp:positionH relativeFrom="column">
                  <wp:posOffset>2275205</wp:posOffset>
                </wp:positionH>
                <wp:positionV relativeFrom="paragraph">
                  <wp:posOffset>3236926</wp:posOffset>
                </wp:positionV>
                <wp:extent cx="46990" cy="142875"/>
                <wp:effectExtent l="0" t="0" r="0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85B9F" id="正方形/長方形 20" o:spid="_x0000_s1026" style="position:absolute;left:0;text-align:left;margin-left:179.15pt;margin-top:254.9pt;width:3.7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" fillcolor="#bfbfbf" stroked="f" strokeweight="2pt"/>
            </w:pict>
          </mc:Fallback>
        </mc:AlternateContent>
      </w:r>
      <w:r w:rsidR="009F0041" w:rsidRPr="009F004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85D7BA" wp14:editId="1AB1C4D4">
                <wp:simplePos x="0" y="0"/>
                <wp:positionH relativeFrom="column">
                  <wp:posOffset>2179320</wp:posOffset>
                </wp:positionH>
                <wp:positionV relativeFrom="paragraph">
                  <wp:posOffset>3233751</wp:posOffset>
                </wp:positionV>
                <wp:extent cx="118745" cy="4508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F929F" id="正方形/長方形 21" o:spid="_x0000_s1026" style="position:absolute;left:0;text-align:left;margin-left:171.6pt;margin-top:254.65pt;width:9.35pt;height: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" fillcolor="#bfbfbf" stroked="f" strokeweight="2pt"/>
            </w:pict>
          </mc:Fallback>
        </mc:AlternateContent>
      </w:r>
      <w:r w:rsidR="009F0041" w:rsidRPr="009F004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D8ACB8" wp14:editId="0366CF10">
                <wp:simplePos x="0" y="0"/>
                <wp:positionH relativeFrom="column">
                  <wp:posOffset>3719499</wp:posOffset>
                </wp:positionH>
                <wp:positionV relativeFrom="paragraph">
                  <wp:posOffset>1689735</wp:posOffset>
                </wp:positionV>
                <wp:extent cx="46990" cy="142875"/>
                <wp:effectExtent l="0" t="0" r="0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2C2FD" id="正方形/長方形 18" o:spid="_x0000_s1026" style="position:absolute;left:0;text-align:left;margin-left:292.85pt;margin-top:133.05pt;width:3.7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" fillcolor="#bfbfbf" stroked="f" strokeweight="2pt"/>
            </w:pict>
          </mc:Fallback>
        </mc:AlternateContent>
      </w:r>
      <w:r w:rsidR="009F0041" w:rsidRPr="009F004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223F7A" wp14:editId="2EE9FAAC">
                <wp:simplePos x="0" y="0"/>
                <wp:positionH relativeFrom="column">
                  <wp:posOffset>3736671</wp:posOffset>
                </wp:positionH>
                <wp:positionV relativeFrom="paragraph">
                  <wp:posOffset>1776095</wp:posOffset>
                </wp:positionV>
                <wp:extent cx="118745" cy="4508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EFFF" id="正方形/長方形 19" o:spid="_x0000_s1026" style="position:absolute;left:0;text-align:left;margin-left:294.25pt;margin-top:139.85pt;width:9.3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" fillcolor="#bfbfbf" stroked="f" strokeweight="2pt"/>
            </w:pict>
          </mc:Fallback>
        </mc:AlternateContent>
      </w:r>
      <w:r w:rsidR="009F0041">
        <w:rPr>
          <w:noProof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BDF956" wp14:editId="1E131337">
                <wp:simplePos x="0" y="0"/>
                <wp:positionH relativeFrom="column">
                  <wp:posOffset>2289976</wp:posOffset>
                </wp:positionH>
                <wp:positionV relativeFrom="paragraph">
                  <wp:posOffset>1694484</wp:posOffset>
                </wp:positionV>
                <wp:extent cx="47294" cy="143040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4" cy="143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DF291" id="正方形/長方形 10" o:spid="_x0000_s1026" style="position:absolute;left:0;text-align:left;margin-left:180.3pt;margin-top:133.4pt;width:3.7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" fillcolor="#bfbfbf [2412]" stroked="f" strokeweight="2pt"/>
            </w:pict>
          </mc:Fallback>
        </mc:AlternateContent>
      </w:r>
      <w:r w:rsidR="009F0041">
        <w:rPr>
          <w:noProof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D4D695" wp14:editId="6C38F568">
                <wp:simplePos x="0" y="0"/>
                <wp:positionH relativeFrom="column">
                  <wp:posOffset>2178050</wp:posOffset>
                </wp:positionH>
                <wp:positionV relativeFrom="paragraph">
                  <wp:posOffset>1789734</wp:posOffset>
                </wp:positionV>
                <wp:extent cx="119270" cy="45719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68FC" id="正方形/長方形 14" o:spid="_x0000_s1026" style="position:absolute;left:0;text-align:left;margin-left:171.5pt;margin-top:140.9pt;width:9.4pt;height: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" fillcolor="#bfbfbf [2412]" stroked="f" strokeweight="2pt"/>
            </w:pict>
          </mc:Fallback>
        </mc:AlternateContent>
      </w:r>
      <w:r w:rsidR="009843A4">
        <w:rPr>
          <w:noProof/>
          <w:szCs w:val="21"/>
          <w:lang w:bidi="ar-SA"/>
        </w:rPr>
        <w:drawing>
          <wp:inline distT="0" distB="0" distL="0" distR="0" wp14:anchorId="10ECF7E8" wp14:editId="6DEF2831">
            <wp:extent cx="8769985" cy="5534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98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3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1196340</wp:posOffset>
                </wp:positionV>
                <wp:extent cx="191135" cy="111125"/>
                <wp:effectExtent l="0" t="0" r="0" b="317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406CA" id="Rectangle 16" o:spid="_x0000_s1026" style="position:absolute;left:0;text-align:left;margin-left:540.3pt;margin-top:94.2pt;width:15.0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" stroked="f">
                <v:textbox inset="5.85pt,.7pt,5.85pt,.7pt"/>
              </v:rect>
            </w:pict>
          </mc:Fallback>
        </mc:AlternateContent>
      </w:r>
      <w:r w:rsidR="009843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5179060</wp:posOffset>
                </wp:positionV>
                <wp:extent cx="334010" cy="334010"/>
                <wp:effectExtent l="13335" t="6985" r="5080" b="1143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0D4AC" id="Rectangle 13" o:spid="_x0000_s1026" style="position:absolute;left:0;text-align:left;margin-left:21.3pt;margin-top:407.8pt;width:26.3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" strokecolor="white">
                <v:textbox inset="5.85pt,.7pt,5.85pt,.7pt"/>
              </v:rect>
            </w:pict>
          </mc:Fallback>
        </mc:AlternateContent>
      </w:r>
      <w:r w:rsidR="009843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8413115</wp:posOffset>
                </wp:positionH>
                <wp:positionV relativeFrom="paragraph">
                  <wp:posOffset>5179060</wp:posOffset>
                </wp:positionV>
                <wp:extent cx="334010" cy="334010"/>
                <wp:effectExtent l="12065" t="6985" r="6350" b="1143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D7BCF" id="Rectangle 12" o:spid="_x0000_s1026" style="position:absolute;left:0;text-align:left;margin-left:662.45pt;margin-top:407.8pt;width:26.3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" strokecolor="white">
                <v:textbox inset="5.85pt,.7pt,5.85pt,.7pt"/>
              </v:rect>
            </w:pict>
          </mc:Fallback>
        </mc:AlternateContent>
      </w:r>
      <w:r w:rsidR="009843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8413115</wp:posOffset>
                </wp:positionH>
                <wp:positionV relativeFrom="paragraph">
                  <wp:posOffset>50800</wp:posOffset>
                </wp:positionV>
                <wp:extent cx="334010" cy="334010"/>
                <wp:effectExtent l="12065" t="12700" r="6350" b="571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9D1A5" id="Rectangle 11" o:spid="_x0000_s1026" style="position:absolute;left:0;text-align:left;margin-left:662.45pt;margin-top:4pt;width:26.3pt;height:2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" strokecolor="white">
                <v:textbox inset="5.85pt,.7pt,5.85pt,.7pt"/>
              </v:rect>
            </w:pict>
          </mc:Fallback>
        </mc:AlternateContent>
      </w:r>
      <w:r w:rsidR="009843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50800</wp:posOffset>
                </wp:positionV>
                <wp:extent cx="334010" cy="334010"/>
                <wp:effectExtent l="13335" t="12700" r="508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77340" id="Rectangle 10" o:spid="_x0000_s1026" style="position:absolute;left:0;text-align:left;margin-left:21.3pt;margin-top:4pt;width:26.3pt;height:2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" strokecolor="white">
                <v:textbox inset="5.85pt,.7pt,5.85pt,.7pt"/>
              </v:rect>
            </w:pict>
          </mc:Fallback>
        </mc:AlternateContent>
      </w:r>
    </w:p>
    <w:p w:rsidR="00720BAA" w:rsidRDefault="009843A4" w:rsidP="00681B51">
      <w:pPr>
        <w:jc w:val="center"/>
        <w:rPr>
          <w:szCs w:val="21"/>
        </w:rPr>
        <w:sectPr w:rsidR="00720BAA" w:rsidSect="000F28D6">
          <w:headerReference w:type="default" r:id="rId18"/>
          <w:pgSz w:w="16838" w:h="11906" w:orient="landscape"/>
          <w:pgMar w:top="1080" w:right="1440" w:bottom="1080" w:left="1440" w:header="567" w:footer="794" w:gutter="0"/>
          <w:cols w:space="425"/>
          <w:docGrid w:type="lines" w:linePitch="360"/>
        </w:sectPr>
      </w:pPr>
      <w:r>
        <w:rPr>
          <w:noProof/>
          <w:szCs w:val="21"/>
          <w:lang w:bidi="ar-SA"/>
        </w:rPr>
        <w:lastRenderedPageBreak/>
        <w:drawing>
          <wp:inline distT="0" distB="0" distL="0" distR="0">
            <wp:extent cx="8834120" cy="5478145"/>
            <wp:effectExtent l="0" t="0" r="5080" b="8255"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AA" w:rsidRPr="000F28D6" w:rsidRDefault="009843A4" w:rsidP="004158E0">
      <w:pPr>
        <w:jc w:val="left"/>
        <w:rPr>
          <w:szCs w:val="21"/>
        </w:rPr>
      </w:pPr>
      <w:r>
        <w:rPr>
          <w:noProof/>
          <w:szCs w:val="21"/>
          <w:lang w:bidi="ar-SA"/>
        </w:rPr>
        <w:lastRenderedPageBreak/>
        <w:drawing>
          <wp:inline distT="0" distB="0" distL="0" distR="0">
            <wp:extent cx="8849995" cy="5001260"/>
            <wp:effectExtent l="0" t="0" r="8255" b="8890"/>
            <wp:docPr id="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95" cy="500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BAA" w:rsidRPr="000F28D6" w:rsidSect="000F28D6">
      <w:headerReference w:type="default" r:id="rId21"/>
      <w:pgSz w:w="16838" w:h="11906" w:orient="landscape"/>
      <w:pgMar w:top="1080" w:right="1440" w:bottom="1080" w:left="144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65" w:rsidRDefault="00A35865" w:rsidP="009B2623">
      <w:r>
        <w:separator/>
      </w:r>
    </w:p>
  </w:endnote>
  <w:endnote w:type="continuationSeparator" w:id="0">
    <w:p w:rsidR="00A35865" w:rsidRDefault="00A35865" w:rsidP="009B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65" w:rsidRPr="000F28D6" w:rsidRDefault="00A35865" w:rsidP="009B2623">
    <w:pPr>
      <w:pStyle w:val="a5"/>
      <w:jc w:val="center"/>
      <w:rPr>
        <w:rFonts w:ascii="Arial Unicode MS" w:eastAsia="Arial Unicode MS" w:hAnsi="Arial Unicode MS" w:cs="Arial Unicode MS"/>
      </w:rPr>
    </w:pPr>
    <w:r>
      <w:rPr>
        <w:rFonts w:ascii="Arial Unicode MS" w:eastAsia="Arial Unicode MS" w:hAnsi="Arial Unicode MS" w:cs="Arial Unicode MS"/>
      </w:rPr>
      <w:t>D</w:t>
    </w:r>
    <w:r>
      <w:rPr>
        <w:rFonts w:ascii="Arial Unicode MS" w:eastAsia="Arial Unicode MS" w:hAnsi="Arial Unicode MS" w:cs="Arial Unicode MS" w:hint="eastAsia"/>
      </w:rPr>
      <w:t>1</w:t>
    </w:r>
    <w:r w:rsidRPr="000F28D6">
      <w:rPr>
        <w:rFonts w:ascii="Arial Unicode MS" w:eastAsia="Arial Unicode MS" w:hAnsi="Arial Unicode MS" w:cs="Arial Unicode MS"/>
      </w:rPr>
      <w:t>-</w:t>
    </w:r>
    <w:r w:rsidRPr="000F28D6">
      <w:rPr>
        <w:rFonts w:ascii="Arial Unicode MS" w:eastAsia="Arial Unicode MS" w:hAnsi="Arial Unicode MS" w:cs="Arial Unicode MS"/>
      </w:rPr>
      <w:fldChar w:fldCharType="begin"/>
    </w:r>
    <w:r w:rsidRPr="000F28D6">
      <w:rPr>
        <w:rFonts w:ascii="Arial Unicode MS" w:eastAsia="Arial Unicode MS" w:hAnsi="Arial Unicode MS" w:cs="Arial Unicode MS"/>
      </w:rPr>
      <w:instrText xml:space="preserve"> PAGE   \* MERGEFORMAT </w:instrText>
    </w:r>
    <w:r w:rsidRPr="000F28D6">
      <w:rPr>
        <w:rFonts w:ascii="Arial Unicode MS" w:eastAsia="Arial Unicode MS" w:hAnsi="Arial Unicode MS" w:cs="Arial Unicode MS"/>
      </w:rPr>
      <w:fldChar w:fldCharType="separate"/>
    </w:r>
    <w:r w:rsidRPr="00BA13B7">
      <w:rPr>
        <w:rFonts w:ascii="Arial Unicode MS" w:eastAsia="Arial Unicode MS" w:hAnsi="Arial Unicode MS" w:cs="Arial Unicode MS"/>
        <w:noProof/>
        <w:lang w:val="ja-JP"/>
      </w:rPr>
      <w:t>12</w:t>
    </w:r>
    <w:r w:rsidRPr="000F28D6">
      <w:rPr>
        <w:rFonts w:ascii="Arial Unicode MS" w:eastAsia="Arial Unicode MS" w:hAnsi="Arial Unicode MS" w:cs="Arial Unicode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65" w:rsidRDefault="00A35865" w:rsidP="009B2623">
      <w:r>
        <w:separator/>
      </w:r>
    </w:p>
  </w:footnote>
  <w:footnote w:type="continuationSeparator" w:id="0">
    <w:p w:rsidR="00A35865" w:rsidRDefault="00A35865" w:rsidP="009B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65" w:rsidRDefault="00A35865" w:rsidP="00AF0BB9">
    <w:pPr>
      <w:pStyle w:val="a3"/>
      <w:jc w:val="right"/>
    </w:pPr>
  </w:p>
  <w:p w:rsidR="00A35865" w:rsidRDefault="00A35865" w:rsidP="00AF0BB9">
    <w:pPr>
      <w:pStyle w:val="a3"/>
      <w:jc w:val="right"/>
    </w:pPr>
  </w:p>
  <w:p w:rsidR="00A35865" w:rsidRDefault="00A35865" w:rsidP="00AF0BB9">
    <w:pPr>
      <w:pStyle w:val="a3"/>
      <w:jc w:val="right"/>
    </w:pPr>
  </w:p>
  <w:p w:rsidR="00A35865" w:rsidRPr="00AF0BB9" w:rsidRDefault="00A35865" w:rsidP="00AF0BB9">
    <w:pPr>
      <w:pStyle w:val="a3"/>
      <w:jc w:val="right"/>
      <w:rPr>
        <w:color w:val="FF0000"/>
      </w:rPr>
    </w:pPr>
    <w:r w:rsidRPr="00AF0BB9">
      <w:t xml:space="preserve">Document No. </w:t>
    </w:r>
    <w:r w:rsidRPr="00AF0BB9">
      <w:rPr>
        <w:color w:val="FF0000"/>
      </w:rPr>
      <w:t>[Defined by Satellite Developer]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65" w:rsidRPr="000F28D6" w:rsidRDefault="00A35865" w:rsidP="009B2623">
    <w:pPr>
      <w:pStyle w:val="a3"/>
      <w:jc w:val="center"/>
      <w:rPr>
        <w:rFonts w:ascii="Arial Unicode MS" w:eastAsia="Arial Unicode MS" w:hAnsi="Arial Unicode MS" w:cs="Arial Unicode MS"/>
        <w:b/>
        <w:sz w:val="24"/>
        <w:szCs w:val="24"/>
        <w:u w:val="double"/>
      </w:rPr>
    </w:pP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J-SSOD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/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Satellite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Interface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Verification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Record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(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9 /11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)</w:t>
    </w:r>
  </w:p>
  <w:p w:rsidR="00A35865" w:rsidRPr="000F28D6" w:rsidRDefault="00A35865" w:rsidP="009B2623">
    <w:pPr>
      <w:pStyle w:val="a3"/>
      <w:jc w:val="right"/>
      <w:rPr>
        <w:rFonts w:ascii="Arial Unicode MS" w:eastAsia="Arial Unicode MS" w:hAnsi="Arial Unicode MS" w:cs="Arial Unicode MS"/>
        <w:color w:val="FF0000"/>
      </w:rPr>
    </w:pPr>
    <w:r w:rsidRPr="000F28D6">
      <w:rPr>
        <w:rFonts w:ascii="Arial Unicode MS" w:eastAsia="Arial Unicode MS" w:hAnsi="Arial Unicode MS" w:cs="Arial Unicode MS"/>
      </w:rPr>
      <w:t>Document No.</w:t>
    </w:r>
    <w:r w:rsidRPr="000F28D6">
      <w:rPr>
        <w:rFonts w:ascii="Arial Unicode MS" w:eastAsia="Arial Unicode MS" w:hAnsi="Arial Unicode MS" w:cs="Arial Unicode MS"/>
        <w:color w:val="FF0000"/>
      </w:rPr>
      <w:t xml:space="preserve"> [Defined by Satellite Developer]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65" w:rsidRPr="000F28D6" w:rsidRDefault="00A35865" w:rsidP="009B2623">
    <w:pPr>
      <w:pStyle w:val="a3"/>
      <w:jc w:val="center"/>
      <w:rPr>
        <w:rFonts w:ascii="Arial Unicode MS" w:eastAsia="Arial Unicode MS" w:hAnsi="Arial Unicode MS" w:cs="Arial Unicode MS"/>
        <w:b/>
        <w:sz w:val="24"/>
        <w:szCs w:val="24"/>
        <w:u w:val="double"/>
      </w:rPr>
    </w:pP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J-SSOD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/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Satellite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Interface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Verification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Record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(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10 /11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)</w:t>
    </w:r>
  </w:p>
  <w:p w:rsidR="00A35865" w:rsidRPr="000F28D6" w:rsidRDefault="00A35865" w:rsidP="009B2623">
    <w:pPr>
      <w:pStyle w:val="a3"/>
      <w:jc w:val="right"/>
      <w:rPr>
        <w:rFonts w:ascii="Arial Unicode MS" w:eastAsia="Arial Unicode MS" w:hAnsi="Arial Unicode MS" w:cs="Arial Unicode MS"/>
        <w:color w:val="FF0000"/>
      </w:rPr>
    </w:pPr>
    <w:r w:rsidRPr="000F28D6">
      <w:rPr>
        <w:rFonts w:ascii="Arial Unicode MS" w:eastAsia="Arial Unicode MS" w:hAnsi="Arial Unicode MS" w:cs="Arial Unicode MS"/>
      </w:rPr>
      <w:t>Document No.</w:t>
    </w:r>
    <w:r w:rsidRPr="000F28D6">
      <w:rPr>
        <w:rFonts w:ascii="Arial Unicode MS" w:eastAsia="Arial Unicode MS" w:hAnsi="Arial Unicode MS" w:cs="Arial Unicode MS"/>
        <w:color w:val="FF0000"/>
      </w:rPr>
      <w:t xml:space="preserve"> [Defined by Satellite Developer]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65" w:rsidRPr="000F28D6" w:rsidRDefault="00A35865" w:rsidP="009B2623">
    <w:pPr>
      <w:pStyle w:val="a3"/>
      <w:jc w:val="center"/>
      <w:rPr>
        <w:rFonts w:ascii="Arial Unicode MS" w:eastAsia="Arial Unicode MS" w:hAnsi="Arial Unicode MS" w:cs="Arial Unicode MS"/>
        <w:b/>
        <w:sz w:val="24"/>
        <w:szCs w:val="24"/>
        <w:u w:val="double"/>
      </w:rPr>
    </w:pP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J-SSOD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/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Satellite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Interface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Verification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Record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(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11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/1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1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)</w:t>
    </w:r>
  </w:p>
  <w:p w:rsidR="00A35865" w:rsidRPr="000F28D6" w:rsidRDefault="00A35865" w:rsidP="009B2623">
    <w:pPr>
      <w:pStyle w:val="a3"/>
      <w:jc w:val="right"/>
      <w:rPr>
        <w:rFonts w:ascii="Arial Unicode MS" w:eastAsia="Arial Unicode MS" w:hAnsi="Arial Unicode MS" w:cs="Arial Unicode MS"/>
        <w:color w:val="FF0000"/>
      </w:rPr>
    </w:pPr>
    <w:r w:rsidRPr="000F28D6">
      <w:rPr>
        <w:rFonts w:ascii="Arial Unicode MS" w:eastAsia="Arial Unicode MS" w:hAnsi="Arial Unicode MS" w:cs="Arial Unicode MS"/>
      </w:rPr>
      <w:t>Document No.</w:t>
    </w:r>
    <w:r w:rsidRPr="000F28D6">
      <w:rPr>
        <w:rFonts w:ascii="Arial Unicode MS" w:eastAsia="Arial Unicode MS" w:hAnsi="Arial Unicode MS" w:cs="Arial Unicode MS"/>
        <w:color w:val="FF0000"/>
      </w:rPr>
      <w:t xml:space="preserve"> [Defined by Satellite Developer]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65" w:rsidRPr="000F28D6" w:rsidRDefault="00A35865" w:rsidP="009B2623">
    <w:pPr>
      <w:pStyle w:val="a3"/>
      <w:jc w:val="center"/>
      <w:rPr>
        <w:rFonts w:ascii="Arial Unicode MS" w:eastAsia="Arial Unicode MS" w:hAnsi="Arial Unicode MS" w:cs="Arial Unicode MS"/>
        <w:b/>
        <w:sz w:val="24"/>
        <w:szCs w:val="24"/>
        <w:u w:val="double"/>
      </w:rPr>
    </w:pP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J-SSOD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/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Satellite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Interface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Verification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Record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(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1 /11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)</w:t>
    </w:r>
  </w:p>
  <w:p w:rsidR="00A35865" w:rsidRPr="000F28D6" w:rsidRDefault="00A35865" w:rsidP="009B2623">
    <w:pPr>
      <w:pStyle w:val="a3"/>
      <w:jc w:val="right"/>
      <w:rPr>
        <w:rFonts w:ascii="Arial Unicode MS" w:eastAsia="Arial Unicode MS" w:hAnsi="Arial Unicode MS" w:cs="Arial Unicode MS"/>
        <w:color w:val="FF0000"/>
      </w:rPr>
    </w:pPr>
    <w:r w:rsidRPr="000F28D6">
      <w:rPr>
        <w:rFonts w:ascii="Arial Unicode MS" w:eastAsia="Arial Unicode MS" w:hAnsi="Arial Unicode MS" w:cs="Arial Unicode MS"/>
      </w:rPr>
      <w:t>Document No.</w:t>
    </w:r>
    <w:r w:rsidRPr="000F28D6">
      <w:rPr>
        <w:rFonts w:ascii="Arial Unicode MS" w:eastAsia="Arial Unicode MS" w:hAnsi="Arial Unicode MS" w:cs="Arial Unicode MS"/>
        <w:color w:val="FF0000"/>
      </w:rPr>
      <w:t xml:space="preserve"> [Defined by Satellite Developer]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65" w:rsidRPr="000F28D6" w:rsidRDefault="00A35865" w:rsidP="009B2623">
    <w:pPr>
      <w:pStyle w:val="a3"/>
      <w:jc w:val="center"/>
      <w:rPr>
        <w:rFonts w:ascii="Arial Unicode MS" w:eastAsia="Arial Unicode MS" w:hAnsi="Arial Unicode MS" w:cs="Arial Unicode MS"/>
        <w:b/>
        <w:sz w:val="24"/>
        <w:szCs w:val="24"/>
        <w:u w:val="double"/>
      </w:rPr>
    </w:pP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J-SSOD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/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Satellite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Interface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Verification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Record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(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2 /11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)</w:t>
    </w:r>
  </w:p>
  <w:p w:rsidR="00A35865" w:rsidRPr="000F28D6" w:rsidRDefault="00A35865" w:rsidP="009B2623">
    <w:pPr>
      <w:pStyle w:val="a3"/>
      <w:jc w:val="right"/>
      <w:rPr>
        <w:rFonts w:ascii="Arial Unicode MS" w:eastAsia="Arial Unicode MS" w:hAnsi="Arial Unicode MS" w:cs="Arial Unicode MS"/>
        <w:color w:val="FF0000"/>
      </w:rPr>
    </w:pPr>
    <w:r w:rsidRPr="000F28D6">
      <w:rPr>
        <w:rFonts w:ascii="Arial Unicode MS" w:eastAsia="Arial Unicode MS" w:hAnsi="Arial Unicode MS" w:cs="Arial Unicode MS"/>
      </w:rPr>
      <w:t>Document No.</w:t>
    </w:r>
    <w:r w:rsidRPr="000F28D6">
      <w:rPr>
        <w:rFonts w:ascii="Arial Unicode MS" w:eastAsia="Arial Unicode MS" w:hAnsi="Arial Unicode MS" w:cs="Arial Unicode MS"/>
        <w:color w:val="FF0000"/>
      </w:rPr>
      <w:t xml:space="preserve"> [Defined by Satellite Developer]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65" w:rsidRPr="000F28D6" w:rsidRDefault="00A35865" w:rsidP="009B2623">
    <w:pPr>
      <w:pStyle w:val="a3"/>
      <w:jc w:val="center"/>
      <w:rPr>
        <w:rFonts w:ascii="Arial Unicode MS" w:eastAsia="Arial Unicode MS" w:hAnsi="Arial Unicode MS" w:cs="Arial Unicode MS"/>
        <w:b/>
        <w:sz w:val="24"/>
        <w:szCs w:val="24"/>
        <w:u w:val="double"/>
      </w:rPr>
    </w:pP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J-SSOD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/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Satellite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Interface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Verification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Record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(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3 /11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)</w:t>
    </w:r>
  </w:p>
  <w:p w:rsidR="00A35865" w:rsidRPr="000F28D6" w:rsidRDefault="00A35865" w:rsidP="009B2623">
    <w:pPr>
      <w:pStyle w:val="a3"/>
      <w:jc w:val="right"/>
      <w:rPr>
        <w:rFonts w:ascii="Arial Unicode MS" w:eastAsia="Arial Unicode MS" w:hAnsi="Arial Unicode MS" w:cs="Arial Unicode MS"/>
        <w:color w:val="FF0000"/>
      </w:rPr>
    </w:pPr>
    <w:r w:rsidRPr="000F28D6">
      <w:rPr>
        <w:rFonts w:ascii="Arial Unicode MS" w:eastAsia="Arial Unicode MS" w:hAnsi="Arial Unicode MS" w:cs="Arial Unicode MS"/>
      </w:rPr>
      <w:t>Document No.</w:t>
    </w:r>
    <w:r w:rsidRPr="000F28D6">
      <w:rPr>
        <w:rFonts w:ascii="Arial Unicode MS" w:eastAsia="Arial Unicode MS" w:hAnsi="Arial Unicode MS" w:cs="Arial Unicode MS"/>
        <w:color w:val="FF0000"/>
      </w:rPr>
      <w:t xml:space="preserve"> [Defined by Satellite Developer]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65" w:rsidRPr="000F28D6" w:rsidRDefault="00A35865" w:rsidP="009B2623">
    <w:pPr>
      <w:pStyle w:val="a3"/>
      <w:jc w:val="center"/>
      <w:rPr>
        <w:rFonts w:ascii="Arial Unicode MS" w:eastAsia="Arial Unicode MS" w:hAnsi="Arial Unicode MS" w:cs="Arial Unicode MS"/>
        <w:b/>
        <w:sz w:val="24"/>
        <w:szCs w:val="24"/>
        <w:u w:val="double"/>
      </w:rPr>
    </w:pP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J-SSOD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/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Satellite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Interface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Verification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Record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(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4 /11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)</w:t>
    </w:r>
  </w:p>
  <w:p w:rsidR="00A35865" w:rsidRPr="000F28D6" w:rsidRDefault="00A35865" w:rsidP="009B2623">
    <w:pPr>
      <w:pStyle w:val="a3"/>
      <w:jc w:val="right"/>
      <w:rPr>
        <w:rFonts w:ascii="Arial Unicode MS" w:eastAsia="Arial Unicode MS" w:hAnsi="Arial Unicode MS" w:cs="Arial Unicode MS"/>
        <w:color w:val="FF0000"/>
      </w:rPr>
    </w:pPr>
    <w:r w:rsidRPr="000F28D6">
      <w:rPr>
        <w:rFonts w:ascii="Arial Unicode MS" w:eastAsia="Arial Unicode MS" w:hAnsi="Arial Unicode MS" w:cs="Arial Unicode MS"/>
      </w:rPr>
      <w:t>Document No.</w:t>
    </w:r>
    <w:r w:rsidRPr="000F28D6">
      <w:rPr>
        <w:rFonts w:ascii="Arial Unicode MS" w:eastAsia="Arial Unicode MS" w:hAnsi="Arial Unicode MS" w:cs="Arial Unicode MS"/>
        <w:color w:val="FF0000"/>
      </w:rPr>
      <w:t xml:space="preserve"> [Defined by Satellite Developer]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65" w:rsidRPr="000F28D6" w:rsidRDefault="00A35865" w:rsidP="009B2623">
    <w:pPr>
      <w:pStyle w:val="a3"/>
      <w:jc w:val="center"/>
      <w:rPr>
        <w:rFonts w:ascii="Arial Unicode MS" w:eastAsia="Arial Unicode MS" w:hAnsi="Arial Unicode MS" w:cs="Arial Unicode MS"/>
        <w:b/>
        <w:sz w:val="24"/>
        <w:szCs w:val="24"/>
        <w:u w:val="double"/>
      </w:rPr>
    </w:pP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J-SSOD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/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Satellite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Interface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Verification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Record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(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5 /11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)</w:t>
    </w:r>
  </w:p>
  <w:p w:rsidR="00A35865" w:rsidRPr="000F28D6" w:rsidRDefault="00A35865" w:rsidP="009B2623">
    <w:pPr>
      <w:pStyle w:val="a3"/>
      <w:jc w:val="right"/>
      <w:rPr>
        <w:rFonts w:ascii="Arial Unicode MS" w:eastAsia="Arial Unicode MS" w:hAnsi="Arial Unicode MS" w:cs="Arial Unicode MS"/>
        <w:color w:val="FF0000"/>
      </w:rPr>
    </w:pPr>
    <w:r w:rsidRPr="000F28D6">
      <w:rPr>
        <w:rFonts w:ascii="Arial Unicode MS" w:eastAsia="Arial Unicode MS" w:hAnsi="Arial Unicode MS" w:cs="Arial Unicode MS"/>
      </w:rPr>
      <w:t>Document No.</w:t>
    </w:r>
    <w:r w:rsidRPr="000F28D6">
      <w:rPr>
        <w:rFonts w:ascii="Arial Unicode MS" w:eastAsia="Arial Unicode MS" w:hAnsi="Arial Unicode MS" w:cs="Arial Unicode MS"/>
        <w:color w:val="FF0000"/>
      </w:rPr>
      <w:t xml:space="preserve"> [Defined by Satellite Developer]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65" w:rsidRPr="000F28D6" w:rsidRDefault="00A35865" w:rsidP="009B2623">
    <w:pPr>
      <w:pStyle w:val="a3"/>
      <w:jc w:val="center"/>
      <w:rPr>
        <w:rFonts w:ascii="Arial Unicode MS" w:eastAsia="Arial Unicode MS" w:hAnsi="Arial Unicode MS" w:cs="Arial Unicode MS"/>
        <w:b/>
        <w:sz w:val="24"/>
        <w:szCs w:val="24"/>
        <w:u w:val="double"/>
      </w:rPr>
    </w:pP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J-SSOD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/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Satellite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Interface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Verification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Record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(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6 /11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)</w:t>
    </w:r>
  </w:p>
  <w:p w:rsidR="00A35865" w:rsidRPr="000F28D6" w:rsidRDefault="00A35865" w:rsidP="009B2623">
    <w:pPr>
      <w:pStyle w:val="a3"/>
      <w:jc w:val="right"/>
      <w:rPr>
        <w:rFonts w:ascii="Arial Unicode MS" w:eastAsia="Arial Unicode MS" w:hAnsi="Arial Unicode MS" w:cs="Arial Unicode MS"/>
        <w:color w:val="FF0000"/>
      </w:rPr>
    </w:pPr>
    <w:r w:rsidRPr="000F28D6">
      <w:rPr>
        <w:rFonts w:ascii="Arial Unicode MS" w:eastAsia="Arial Unicode MS" w:hAnsi="Arial Unicode MS" w:cs="Arial Unicode MS"/>
      </w:rPr>
      <w:t>Document No.</w:t>
    </w:r>
    <w:r w:rsidRPr="000F28D6">
      <w:rPr>
        <w:rFonts w:ascii="Arial Unicode MS" w:eastAsia="Arial Unicode MS" w:hAnsi="Arial Unicode MS" w:cs="Arial Unicode MS"/>
        <w:color w:val="FF0000"/>
      </w:rPr>
      <w:t xml:space="preserve"> [Defined by Satellite Developer]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65" w:rsidRPr="000F28D6" w:rsidRDefault="00A35865" w:rsidP="009B2623">
    <w:pPr>
      <w:pStyle w:val="a3"/>
      <w:jc w:val="center"/>
      <w:rPr>
        <w:rFonts w:ascii="Arial Unicode MS" w:eastAsia="Arial Unicode MS" w:hAnsi="Arial Unicode MS" w:cs="Arial Unicode MS"/>
        <w:b/>
        <w:sz w:val="24"/>
        <w:szCs w:val="24"/>
        <w:u w:val="double"/>
      </w:rPr>
    </w:pP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J-SSOD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/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Satellite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Interface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Verification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Record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(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7 /11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)</w:t>
    </w:r>
  </w:p>
  <w:p w:rsidR="00A35865" w:rsidRPr="000F28D6" w:rsidRDefault="00A35865" w:rsidP="009B2623">
    <w:pPr>
      <w:pStyle w:val="a3"/>
      <w:jc w:val="right"/>
      <w:rPr>
        <w:rFonts w:ascii="Arial Unicode MS" w:eastAsia="Arial Unicode MS" w:hAnsi="Arial Unicode MS" w:cs="Arial Unicode MS"/>
        <w:color w:val="FF0000"/>
      </w:rPr>
    </w:pPr>
    <w:r w:rsidRPr="000F28D6">
      <w:rPr>
        <w:rFonts w:ascii="Arial Unicode MS" w:eastAsia="Arial Unicode MS" w:hAnsi="Arial Unicode MS" w:cs="Arial Unicode MS"/>
      </w:rPr>
      <w:t>Document No.</w:t>
    </w:r>
    <w:r w:rsidRPr="000F28D6">
      <w:rPr>
        <w:rFonts w:ascii="Arial Unicode MS" w:eastAsia="Arial Unicode MS" w:hAnsi="Arial Unicode MS" w:cs="Arial Unicode MS"/>
        <w:color w:val="FF0000"/>
      </w:rPr>
      <w:t xml:space="preserve"> [Defined by Satellite Developer]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65" w:rsidRPr="000F28D6" w:rsidRDefault="00A35865" w:rsidP="009B2623">
    <w:pPr>
      <w:pStyle w:val="a3"/>
      <w:jc w:val="center"/>
      <w:rPr>
        <w:rFonts w:ascii="Arial Unicode MS" w:eastAsia="Arial Unicode MS" w:hAnsi="Arial Unicode MS" w:cs="Arial Unicode MS"/>
        <w:b/>
        <w:sz w:val="24"/>
        <w:szCs w:val="24"/>
        <w:u w:val="double"/>
      </w:rPr>
    </w:pP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J-SSOD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/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Satellite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Interface 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Verification 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Record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 xml:space="preserve"> (</w:t>
    </w:r>
    <w:r>
      <w:rPr>
        <w:rFonts w:ascii="Arial Unicode MS" w:eastAsia="Arial Unicode MS" w:hAnsi="Arial Unicode MS" w:cs="Arial Unicode MS"/>
        <w:b/>
        <w:sz w:val="24"/>
        <w:szCs w:val="24"/>
        <w:u w:val="double"/>
      </w:rPr>
      <w:t>8 /11</w:t>
    </w:r>
    <w:r w:rsidRPr="000F28D6">
      <w:rPr>
        <w:rFonts w:ascii="Arial Unicode MS" w:eastAsia="Arial Unicode MS" w:hAnsi="Arial Unicode MS" w:cs="Arial Unicode MS"/>
        <w:b/>
        <w:sz w:val="24"/>
        <w:szCs w:val="24"/>
        <w:u w:val="double"/>
      </w:rPr>
      <w:t>)</w:t>
    </w:r>
  </w:p>
  <w:p w:rsidR="00A35865" w:rsidRPr="000F28D6" w:rsidRDefault="00A35865" w:rsidP="009B2623">
    <w:pPr>
      <w:pStyle w:val="a3"/>
      <w:jc w:val="right"/>
      <w:rPr>
        <w:rFonts w:ascii="Arial Unicode MS" w:eastAsia="Arial Unicode MS" w:hAnsi="Arial Unicode MS" w:cs="Arial Unicode MS"/>
        <w:color w:val="FF0000"/>
      </w:rPr>
    </w:pPr>
    <w:r w:rsidRPr="000F28D6">
      <w:rPr>
        <w:rFonts w:ascii="Arial Unicode MS" w:eastAsia="Arial Unicode MS" w:hAnsi="Arial Unicode MS" w:cs="Arial Unicode MS"/>
      </w:rPr>
      <w:t>Document No.</w:t>
    </w:r>
    <w:r w:rsidRPr="000F28D6">
      <w:rPr>
        <w:rFonts w:ascii="Arial Unicode MS" w:eastAsia="Arial Unicode MS" w:hAnsi="Arial Unicode MS" w:cs="Arial Unicode MS"/>
        <w:color w:val="FF0000"/>
      </w:rPr>
      <w:t xml:space="preserve"> [Defined by Satellite Developer]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623"/>
    <w:rsid w:val="00002B3B"/>
    <w:rsid w:val="00013586"/>
    <w:rsid w:val="00054A5F"/>
    <w:rsid w:val="00072AA8"/>
    <w:rsid w:val="00086A21"/>
    <w:rsid w:val="00093442"/>
    <w:rsid w:val="000C113F"/>
    <w:rsid w:val="000F28D6"/>
    <w:rsid w:val="001102BF"/>
    <w:rsid w:val="001162A2"/>
    <w:rsid w:val="00123766"/>
    <w:rsid w:val="0013163E"/>
    <w:rsid w:val="00161825"/>
    <w:rsid w:val="0018154E"/>
    <w:rsid w:val="001B1FD4"/>
    <w:rsid w:val="001B30D9"/>
    <w:rsid w:val="001D4D55"/>
    <w:rsid w:val="002048BA"/>
    <w:rsid w:val="0021100D"/>
    <w:rsid w:val="002247DF"/>
    <w:rsid w:val="002405A3"/>
    <w:rsid w:val="00264411"/>
    <w:rsid w:val="00273707"/>
    <w:rsid w:val="002A5524"/>
    <w:rsid w:val="00304773"/>
    <w:rsid w:val="00321F48"/>
    <w:rsid w:val="003321D0"/>
    <w:rsid w:val="00333685"/>
    <w:rsid w:val="00334388"/>
    <w:rsid w:val="00382C70"/>
    <w:rsid w:val="00386EF7"/>
    <w:rsid w:val="00391526"/>
    <w:rsid w:val="003C7582"/>
    <w:rsid w:val="003D1E22"/>
    <w:rsid w:val="003E7A28"/>
    <w:rsid w:val="003F1722"/>
    <w:rsid w:val="003F4377"/>
    <w:rsid w:val="004158E0"/>
    <w:rsid w:val="004B3E74"/>
    <w:rsid w:val="004C1B34"/>
    <w:rsid w:val="00502CB8"/>
    <w:rsid w:val="00510659"/>
    <w:rsid w:val="0051502B"/>
    <w:rsid w:val="005C08F1"/>
    <w:rsid w:val="005C32AC"/>
    <w:rsid w:val="005D46D8"/>
    <w:rsid w:val="005E6588"/>
    <w:rsid w:val="005F0486"/>
    <w:rsid w:val="005F4E0F"/>
    <w:rsid w:val="006255B1"/>
    <w:rsid w:val="00637615"/>
    <w:rsid w:val="00681B51"/>
    <w:rsid w:val="006B171D"/>
    <w:rsid w:val="006C13BB"/>
    <w:rsid w:val="006C5128"/>
    <w:rsid w:val="006D4914"/>
    <w:rsid w:val="006D7317"/>
    <w:rsid w:val="00720BAA"/>
    <w:rsid w:val="007305B8"/>
    <w:rsid w:val="007642D7"/>
    <w:rsid w:val="0076561A"/>
    <w:rsid w:val="007B2887"/>
    <w:rsid w:val="007C723E"/>
    <w:rsid w:val="007F0ED3"/>
    <w:rsid w:val="00806CE4"/>
    <w:rsid w:val="00833BAB"/>
    <w:rsid w:val="008405AE"/>
    <w:rsid w:val="00862188"/>
    <w:rsid w:val="008A39D3"/>
    <w:rsid w:val="008B450E"/>
    <w:rsid w:val="008B689C"/>
    <w:rsid w:val="008C18B9"/>
    <w:rsid w:val="009411C9"/>
    <w:rsid w:val="00950A27"/>
    <w:rsid w:val="00957616"/>
    <w:rsid w:val="00971DE2"/>
    <w:rsid w:val="009721E3"/>
    <w:rsid w:val="009843A4"/>
    <w:rsid w:val="009B2623"/>
    <w:rsid w:val="009E4152"/>
    <w:rsid w:val="009F0041"/>
    <w:rsid w:val="00A02D00"/>
    <w:rsid w:val="00A22CE2"/>
    <w:rsid w:val="00A35865"/>
    <w:rsid w:val="00A5067F"/>
    <w:rsid w:val="00AC1D61"/>
    <w:rsid w:val="00AD62E1"/>
    <w:rsid w:val="00AF0BB9"/>
    <w:rsid w:val="00B15D06"/>
    <w:rsid w:val="00B247AB"/>
    <w:rsid w:val="00B5234E"/>
    <w:rsid w:val="00B53632"/>
    <w:rsid w:val="00BA13B7"/>
    <w:rsid w:val="00BB6534"/>
    <w:rsid w:val="00BF2200"/>
    <w:rsid w:val="00BF454C"/>
    <w:rsid w:val="00C07C43"/>
    <w:rsid w:val="00CB43EF"/>
    <w:rsid w:val="00CF2831"/>
    <w:rsid w:val="00D2135C"/>
    <w:rsid w:val="00D34E2D"/>
    <w:rsid w:val="00D64D3D"/>
    <w:rsid w:val="00DE48EB"/>
    <w:rsid w:val="00DE6B86"/>
    <w:rsid w:val="00DF41CD"/>
    <w:rsid w:val="00DF4888"/>
    <w:rsid w:val="00DF7F40"/>
    <w:rsid w:val="00E00954"/>
    <w:rsid w:val="00E1611A"/>
    <w:rsid w:val="00E53222"/>
    <w:rsid w:val="00E574D0"/>
    <w:rsid w:val="00E57858"/>
    <w:rsid w:val="00E854C5"/>
    <w:rsid w:val="00E857B4"/>
    <w:rsid w:val="00EA6B09"/>
    <w:rsid w:val="00EA7C76"/>
    <w:rsid w:val="00EC6640"/>
    <w:rsid w:val="00EC735C"/>
    <w:rsid w:val="00ED64A2"/>
    <w:rsid w:val="00F10D54"/>
    <w:rsid w:val="00F9032B"/>
    <w:rsid w:val="00FA097C"/>
    <w:rsid w:val="00FB16A9"/>
    <w:rsid w:val="00FD62AC"/>
    <w:rsid w:val="00FD7974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843E7D"/>
  <w15:docId w15:val="{2F1D9659-E83C-4737-BEB8-D2614164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23E"/>
    <w:pPr>
      <w:widowControl w:val="0"/>
      <w:jc w:val="both"/>
    </w:pPr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2623"/>
    <w:rPr>
      <w:rFonts w:cs="Times New Roman"/>
    </w:rPr>
  </w:style>
  <w:style w:type="paragraph" w:styleId="a5">
    <w:name w:val="footer"/>
    <w:basedOn w:val="a"/>
    <w:link w:val="a6"/>
    <w:uiPriority w:val="99"/>
    <w:rsid w:val="009B2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262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81B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81B5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5F048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header" Target="header12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2339</Words>
  <Characters>13333</Characters>
  <DocSecurity>0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2017-12-20T05:22:00Z</cp:lastPrinted>
  <dcterms:created xsi:type="dcterms:W3CDTF">2017-12-20T02:50:00Z</dcterms:created>
  <dcterms:modified xsi:type="dcterms:W3CDTF">2019-07-19T07:57:00Z</dcterms:modified>
</cp:coreProperties>
</file>