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745"/>
        <w:gridCol w:w="845"/>
        <w:gridCol w:w="2699"/>
        <w:gridCol w:w="480"/>
        <w:gridCol w:w="3995"/>
      </w:tblGrid>
      <w:tr w:rsidR="00C062B2" w:rsidRPr="00CE2E2B" w14:paraId="09B0A918" w14:textId="77777777" w:rsidTr="00A228E6">
        <w:trPr>
          <w:trHeight w:val="36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3C8C" w14:textId="20435B63" w:rsidR="00C062B2" w:rsidRPr="00CE2E2B" w:rsidRDefault="000442DE" w:rsidP="00F8758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JAXA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</w:t>
            </w: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PCG</w:t>
            </w:r>
            <w:r w:rsidR="00103487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実験</w:t>
            </w:r>
            <w:r w:rsidR="006868EA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（</w:t>
            </w:r>
            <w:r w:rsidR="006868EA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2017B</w:t>
            </w:r>
            <w:r w:rsidR="006868EA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）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14:paraId="386DBF2A" w14:textId="77777777" w:rsidTr="00A228E6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B63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342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062B2" w:rsidRPr="00CE2E2B" w14:paraId="4196665B" w14:textId="77777777" w:rsidTr="00A228E6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743D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3B0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407B" w14:textId="5C1058FB" w:rsidR="00C062B2" w:rsidRPr="00CE2E2B" w:rsidRDefault="00381A25" w:rsidP="00F97323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val="ja-JP" w:eastAsia="ja-JP"/>
              </w:rPr>
              <w:t>タンパク質結晶成長因子</w:t>
            </w:r>
            <w:r w:rsidR="000442DE"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>の高分解能結晶構造解析</w:t>
            </w:r>
          </w:p>
        </w:tc>
      </w:tr>
      <w:tr w:rsidR="00C062B2" w:rsidRPr="00CE2E2B" w14:paraId="10D90A45" w14:textId="77777777" w:rsidTr="00A228E6">
        <w:trPr>
          <w:trHeight w:val="295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1E18954" w14:textId="77777777"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4F3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320E" w14:textId="0ED33088" w:rsidR="00C062B2" w:rsidRPr="00CE2E2B" w:rsidRDefault="00103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="00FB7614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XX</w:t>
            </w:r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</w:t>
            </w:r>
            <w:r w:rsidR="00FB7614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XX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月</w:t>
            </w:r>
            <w:r w:rsidR="00FB761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XX</w:t>
            </w:r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日</w:t>
            </w:r>
          </w:p>
        </w:tc>
      </w:tr>
      <w:tr w:rsidR="00C062B2" w:rsidRPr="00CE2E2B" w14:paraId="15E6CC4F" w14:textId="77777777" w:rsidTr="00A228E6">
        <w:trPr>
          <w:trHeight w:val="295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16BC1F8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3D2E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研究代表者の自署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押印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0F1BE" w14:textId="77777777" w:rsidR="00C062B2" w:rsidRPr="00CE2E2B" w:rsidRDefault="000442D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印　　　　　</w:t>
            </w:r>
          </w:p>
        </w:tc>
      </w:tr>
      <w:tr w:rsidR="00C062B2" w:rsidRPr="00CE2E2B" w14:paraId="24ED7DFF" w14:textId="77777777" w:rsidTr="00A228E6">
        <w:trPr>
          <w:trHeight w:val="401"/>
        </w:trPr>
        <w:tc>
          <w:tcPr>
            <w:tcW w:w="6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B4B6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提案記号・番号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84EE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14:paraId="317A709B" w14:textId="77777777" w:rsidTr="007141A0">
        <w:trPr>
          <w:trHeight w:val="353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研究代表者所属機関等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4A06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8C83" w14:textId="77777777" w:rsidR="00C062B2" w:rsidRPr="00CE2E2B" w:rsidRDefault="00120276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○○大学◯◯研究科</w:t>
            </w:r>
          </w:p>
        </w:tc>
      </w:tr>
      <w:tr w:rsidR="00C062B2" w:rsidRPr="00CE2E2B" w14:paraId="663D9D7C" w14:textId="77777777" w:rsidTr="00A228E6">
        <w:trPr>
          <w:trHeight w:val="14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13EBD2E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研究代表者名／役職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24E0" w14:textId="0CA79B6B" w:rsidR="00C062B2" w:rsidRPr="00CE2E2B" w:rsidRDefault="00103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蛋白太</w:t>
            </w:r>
            <w:r w:rsidR="00120276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r w:rsidR="00120276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F9732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研究開発員</w:t>
            </w:r>
          </w:p>
        </w:tc>
      </w:tr>
      <w:tr w:rsidR="00C062B2" w:rsidRPr="00CE2E2B" w14:paraId="7A387CE0" w14:textId="77777777" w:rsidTr="00A228E6">
        <w:trPr>
          <w:trHeight w:val="16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4CF7E7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05C3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>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AB7B" w14:textId="77777777" w:rsidR="00C062B2" w:rsidRPr="00CE2E2B" w:rsidRDefault="00103487" w:rsidP="001202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</w:t>
            </w:r>
            <w:r w:rsidR="00120276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ro</w:t>
            </w:r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proofErr w:type="spellStart"/>
            <w:r w:rsidR="00120276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120276" w:rsidRPr="00FD122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="000442DE" w:rsidRPr="00CE2E2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C062B2" w:rsidRPr="00CE2E2B" w14:paraId="096D3F8D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A5CCB76" w14:textId="77777777"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641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2B69" w14:textId="0C69A696" w:rsidR="00C062B2" w:rsidRPr="00CE2E2B" w:rsidRDefault="00046478">
            <w:pPr>
              <w:rPr>
                <w:rFonts w:ascii="ＭＳ Ｐゴシック" w:eastAsia="ＭＳ Ｐゴシック" w:hAnsi="ＭＳ Ｐゴシック"/>
              </w:rPr>
            </w:pPr>
            <w:hyperlink r:id="rId8" w:history="1">
              <w:r w:rsidR="00F97323" w:rsidRPr="001C7D19">
                <w:rPr>
                  <w:rStyle w:val="a4"/>
                  <w:rFonts w:ascii="ＭＳ Ｐゴシック" w:eastAsia="ＭＳ Ｐゴシック" w:hAnsi="ＭＳ Ｐゴシック" w:cs="Helvetica"/>
                  <w:sz w:val="18"/>
                  <w:szCs w:val="18"/>
                  <w:u w:color="0000FF"/>
                </w:rPr>
                <w:t>xxxx@jaxa.jp</w:t>
              </w:r>
            </w:hyperlink>
          </w:p>
        </w:tc>
      </w:tr>
      <w:tr w:rsidR="00521CDC" w:rsidRPr="00CE2E2B" w14:paraId="29F9EC1C" w14:textId="77777777" w:rsidTr="003754FC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6FC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5E786" w14:textId="77777777" w:rsidR="00521CDC" w:rsidRDefault="00521CD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0D7D8552" w14:textId="606FC1C4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511D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9376" w14:textId="498C553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1</w:t>
            </w:r>
          </w:p>
        </w:tc>
      </w:tr>
      <w:tr w:rsidR="00521CDC" w:rsidRPr="00CE2E2B" w14:paraId="02E7A9F5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73E3CAA1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4E1883D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487A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529F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Keywords; KW-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xxxx</w:t>
            </w:r>
            <w:proofErr w:type="spellEnd"/>
          </w:p>
        </w:tc>
      </w:tr>
      <w:tr w:rsidR="00521CDC" w:rsidRPr="00CE2E2B" w14:paraId="31DE5A52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0C6FC9CA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79CFD30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EAC1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ADE1" w14:textId="2A16F170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PCG1</w:t>
            </w:r>
          </w:p>
        </w:tc>
      </w:tr>
      <w:tr w:rsidR="00521CDC" w:rsidRPr="00CE2E2B" w14:paraId="04729954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3A3BBD80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5DFD" w14:textId="77777777" w:rsidR="00521CDC" w:rsidRDefault="00521CD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0E1BCCE" w14:textId="77477658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F47E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4E74" w14:textId="14E18AFA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2</w:t>
            </w:r>
          </w:p>
        </w:tc>
      </w:tr>
      <w:tr w:rsidR="00521CDC" w:rsidRPr="00CE2E2B" w14:paraId="4966CAF3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3B70CF2F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1C9033B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E160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EBEE" w14:textId="4DC93D52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Keywords; KW-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xxxx</w:t>
            </w:r>
            <w:proofErr w:type="spellEnd"/>
          </w:p>
        </w:tc>
      </w:tr>
      <w:tr w:rsidR="00521CDC" w:rsidRPr="00CE2E2B" w14:paraId="020BFEDA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07849CAE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57B6EDF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0234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70A3" w14:textId="4B73BD91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PCG2</w:t>
            </w:r>
            <w:bookmarkStart w:id="0" w:name="_GoBack"/>
            <w:bookmarkEnd w:id="0"/>
          </w:p>
        </w:tc>
      </w:tr>
      <w:tr w:rsidR="00521CDC" w:rsidRPr="00CE2E2B" w14:paraId="2D5E1FAC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213C984F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FA18" w14:textId="77777777" w:rsidR="00521CDC" w:rsidRDefault="00521CD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CABE180" w14:textId="46EE2264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AAF7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99CE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21CDC" w:rsidRPr="00CE2E2B" w14:paraId="320C315A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0EF1C6EE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C6949D6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8B7C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C785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CDC" w:rsidRPr="00CE2E2B" w14:paraId="44081312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18CE233D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72A90F6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F0E0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B478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521CDC" w:rsidRPr="00CE2E2B" w14:paraId="25513D67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3B16A201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8AA2E98" w14:textId="77777777" w:rsidR="00521CDC" w:rsidRDefault="00521CD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6E51D9C0" w14:textId="73CA5602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8F56" w14:textId="3D2EEBE4" w:rsidR="00521CDC" w:rsidRPr="00CE2E2B" w:rsidRDefault="00521CD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C85C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521CDC" w:rsidRPr="00CE2E2B" w14:paraId="758A5C35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38AD52F0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6C5395B4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1665" w14:textId="777A375A" w:rsidR="00521CDC" w:rsidRPr="00521CDC" w:rsidRDefault="00521CD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1235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521CDC" w:rsidRPr="00CE2E2B" w14:paraId="1479808A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58005F1A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14D6068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4834" w14:textId="26AA5EA6" w:rsidR="00521CDC" w:rsidRPr="00521CDC" w:rsidRDefault="00521CD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C53D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521CDC" w:rsidRPr="00CE2E2B" w14:paraId="33D0E710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1444FDA2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4526DEF" w14:textId="77777777" w:rsidR="00521CDC" w:rsidRDefault="00521CD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35C2FEFA" w14:textId="5950302E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8F78" w14:textId="78C3A1CE" w:rsidR="00521CDC" w:rsidRPr="00521CDC" w:rsidRDefault="00521CD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AF7C" w14:textId="4817FFC4" w:rsidR="00521CDC" w:rsidRPr="000B5350" w:rsidRDefault="00521CD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</w:p>
        </w:tc>
      </w:tr>
      <w:tr w:rsidR="00521CDC" w:rsidRPr="00CE2E2B" w14:paraId="6DCF2169" w14:textId="77777777" w:rsidTr="000B5350">
        <w:trPr>
          <w:trHeight w:val="619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703D216F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14:paraId="74388A3E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7485" w14:textId="1DB4893D" w:rsidR="00521CDC" w:rsidRPr="00521CDC" w:rsidRDefault="00521CD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DFDE" w14:textId="5BBBED6D" w:rsidR="00521CDC" w:rsidRPr="00CE2E2B" w:rsidRDefault="000B5350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0B535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（枠が不足する場合は、別紙を用意して記載してください）</w:t>
            </w:r>
          </w:p>
        </w:tc>
      </w:tr>
      <w:tr w:rsidR="00521CDC" w:rsidRPr="00CE2E2B" w14:paraId="5D91CF06" w14:textId="77777777" w:rsidTr="003754FC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E41AA36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82BB733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1AB6" w14:textId="320199DD" w:rsidR="00521CDC" w:rsidRPr="00521CDC" w:rsidRDefault="00521CD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8346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521CDC" w:rsidRPr="00CE2E2B" w14:paraId="56D884DB" w14:textId="77777777" w:rsidTr="00A228E6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D5E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8B0D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4BA3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蛋白二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　／　教授</w:t>
            </w:r>
          </w:p>
        </w:tc>
      </w:tr>
      <w:tr w:rsidR="00521CDC" w:rsidRPr="00CE2E2B" w14:paraId="53BBEC39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B6D9AD4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859E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C6A2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lang w:eastAsia="ja-JP"/>
              </w:rPr>
              <w:t>◯◯大学◯◯研究科</w:t>
            </w:r>
          </w:p>
        </w:tc>
      </w:tr>
      <w:tr w:rsidR="00521CDC" w:rsidRPr="00CE2E2B" w14:paraId="04656657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B622976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7D25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AFDC" w14:textId="02D2423C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の構造研究の主導</w:t>
            </w:r>
          </w:p>
        </w:tc>
      </w:tr>
      <w:tr w:rsidR="00521CDC" w:rsidRPr="00CE2E2B" w14:paraId="4FB7B1A5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113BBCC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50AF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1FAB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蛋白三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郎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特任准教授</w:t>
            </w:r>
          </w:p>
        </w:tc>
      </w:tr>
      <w:tr w:rsidR="00521CDC" w:rsidRPr="00CE2E2B" w14:paraId="633D84D0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526EE91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1288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CDC9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</w:rPr>
              <w:t>◯◯</w:t>
            </w:r>
            <w:proofErr w:type="spellStart"/>
            <w:r w:rsidRPr="00CE2E2B">
              <w:rPr>
                <w:rFonts w:ascii="ＭＳ Ｐゴシック" w:eastAsia="ＭＳ Ｐゴシック" w:hAnsi="ＭＳ Ｐゴシック" w:hint="eastAsia"/>
              </w:rPr>
              <w:t>大学</w:t>
            </w:r>
            <w:proofErr w:type="spellEnd"/>
            <w:r w:rsidRPr="00CE2E2B">
              <w:rPr>
                <w:rFonts w:ascii="ＭＳ Ｐゴシック" w:eastAsia="ＭＳ Ｐゴシック" w:hAnsi="ＭＳ Ｐゴシック" w:hint="eastAsia"/>
              </w:rPr>
              <w:t>◯◯</w:t>
            </w:r>
            <w:proofErr w:type="spellStart"/>
            <w:r w:rsidRPr="00CE2E2B">
              <w:rPr>
                <w:rFonts w:ascii="ＭＳ Ｐゴシック" w:eastAsia="ＭＳ Ｐゴシック" w:hAnsi="ＭＳ Ｐゴシック" w:hint="eastAsia"/>
              </w:rPr>
              <w:t>研究科</w:t>
            </w:r>
            <w:proofErr w:type="spellEnd"/>
          </w:p>
        </w:tc>
      </w:tr>
      <w:tr w:rsidR="00521CDC" w:rsidRPr="00CE2E2B" w14:paraId="34C29FAA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A1D15E0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04F2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9833" w14:textId="59B831FB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の結晶化試料調製の協力</w:t>
            </w:r>
          </w:p>
        </w:tc>
      </w:tr>
      <w:tr w:rsidR="00521CDC" w:rsidRPr="00CE2E2B" w14:paraId="7D0C1AA2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9740D02" w14:textId="77777777" w:rsidR="00521CDC" w:rsidRPr="00CE2E2B" w:rsidRDefault="00521CD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CDCE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4DFF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CDC" w:rsidRPr="00CE2E2B" w14:paraId="475F32B1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466A160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C8B4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594A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CDC" w:rsidRPr="00CE2E2B" w14:paraId="0B702118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A288B1E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B711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F7B8" w14:textId="77777777" w:rsidR="00521CDC" w:rsidRPr="00CE2E2B" w:rsidRDefault="00521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CDC" w:rsidRPr="00CE2E2B" w14:paraId="5FDAF661" w14:textId="77777777" w:rsidTr="00D23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6"/>
          </w:tcPr>
          <w:p w14:paraId="4B5EEF34" w14:textId="77777777" w:rsidR="00521CDC" w:rsidRPr="00CE2E2B" w:rsidRDefault="00521CDC" w:rsidP="00D2387A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14:paraId="140B7064" w14:textId="51033A04" w:rsidR="00521CDC" w:rsidRPr="00ED392C" w:rsidRDefault="00521CDC" w:rsidP="00ED392C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、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「機関名・提案者名・タンパク質名」を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等で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公開することにご了承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頂け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ない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、</w:t>
            </w:r>
          </w:p>
          <w:p w14:paraId="15E35F48" w14:textId="304ACCB9" w:rsidR="00521CDC" w:rsidRPr="00205759" w:rsidRDefault="00521CDC" w:rsidP="00205759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      </w:t>
            </w:r>
            <w:r w:rsidRPr="0020575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左欄にチェックを入れてください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。</w:t>
            </w:r>
          </w:p>
          <w:p w14:paraId="4ECB146A" w14:textId="77777777" w:rsidR="00521CDC" w:rsidRPr="00CE2E2B" w:rsidRDefault="00521CDC" w:rsidP="00D2387A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21CDC" w:rsidRPr="009C28D6" w14:paraId="5AE9D721" w14:textId="77777777" w:rsidTr="00DF0CBB">
        <w:trPr>
          <w:trHeight w:val="36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A3D4" w14:textId="77777777" w:rsidR="00521CDC" w:rsidRPr="009C28D6" w:rsidRDefault="00521CDC" w:rsidP="00DF0C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</w:t>
            </w:r>
            <w:r w:rsidRPr="00FF3ACE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100</w:t>
            </w:r>
            <w:r w:rsidRPr="00FF3AC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）</w:t>
            </w:r>
          </w:p>
        </w:tc>
      </w:tr>
      <w:tr w:rsidR="00521CDC" w:rsidRPr="00AB194D" w14:paraId="0B63D454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2CF8" w14:textId="5A7A5430" w:rsidR="00521CDC" w:rsidRPr="00BA5413" w:rsidRDefault="00521CDC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（書ききれない分は自由フォーマットで結構ですので別紙を用意して記載して下さい（以下同様））</w:t>
            </w:r>
          </w:p>
        </w:tc>
      </w:tr>
      <w:tr w:rsidR="00521CDC" w14:paraId="0563C868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74376" w14:textId="24841CD3" w:rsidR="00521CDC" w:rsidRDefault="00521CDC" w:rsidP="00DF0C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現在の研究状況（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）</w:t>
            </w:r>
          </w:p>
        </w:tc>
      </w:tr>
      <w:tr w:rsidR="00521CDC" w14:paraId="46E82EFE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FCA5" w14:textId="311DACC8" w:rsidR="00521CDC" w:rsidRDefault="00521CDC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研究の背景や実績を踏まえて現在の研究状況を記載して下さい．</w:t>
            </w:r>
          </w:p>
        </w:tc>
      </w:tr>
      <w:tr w:rsidR="00521CDC" w14:paraId="15BBA4C0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6C46" w14:textId="10737F67" w:rsidR="00521CDC" w:rsidRDefault="00521CDC" w:rsidP="00A123D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過去の宇宙実験について</w:t>
            </w:r>
          </w:p>
        </w:tc>
      </w:tr>
      <w:tr w:rsidR="00521CDC" w14:paraId="51EFE23A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767C" w14:textId="77777777" w:rsidR="00521CDC" w:rsidRDefault="00521CDC" w:rsidP="001B096C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過去の宇宙実験の状況、得られた成果、課題等について自由に記載して下さい。</w:t>
            </w:r>
          </w:p>
          <w:p w14:paraId="3DFA99ED" w14:textId="16540A59" w:rsidR="00521CDC" w:rsidRDefault="00521CDC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（過去に宇宙実験に参加したことがあり、かつ、その際の関連あるいは継続テーマとして応募される方が対象です。それ以外の方は記入頂く必要はありません。）</w:t>
            </w:r>
          </w:p>
        </w:tc>
      </w:tr>
      <w:tr w:rsidR="00521CDC" w14:paraId="05F92250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286C6" w14:textId="32238DAE" w:rsidR="00521CDC" w:rsidRDefault="00521CDC" w:rsidP="00DF0C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研究の意義および目的（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）</w:t>
            </w:r>
          </w:p>
        </w:tc>
      </w:tr>
      <w:tr w:rsidR="00521CDC" w14:paraId="2E2648DF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2D29B" w14:textId="265E9A59" w:rsidR="00521CDC" w:rsidRPr="00FB7614" w:rsidRDefault="00521CDC" w:rsidP="00FB7614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val="ja-JP" w:eastAsia="ja-JP"/>
              </w:rPr>
            </w:pPr>
            <w:r w:rsidRPr="00DE0CD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val="ja-JP" w:eastAsia="ja-JP"/>
              </w:rPr>
              <w:t>類似または競合する研究・技術と比べて、提案研究にどのような特色や優位性がある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val="ja-JP" w:eastAsia="ja-JP"/>
              </w:rPr>
              <w:t>の</w:t>
            </w:r>
            <w:r w:rsidRPr="00DE0CD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val="ja-JP" w:eastAsia="ja-JP"/>
              </w:rPr>
              <w:t>かが分かるように記載して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val="ja-JP" w:eastAsia="ja-JP"/>
              </w:rPr>
              <w:t>下さい。</w:t>
            </w:r>
          </w:p>
        </w:tc>
      </w:tr>
      <w:tr w:rsidR="00521CDC" w:rsidRPr="00C70ADE" w14:paraId="568AAD11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2184B" w14:textId="6DF8090B" w:rsidR="00521CDC" w:rsidRPr="00C70ADE" w:rsidRDefault="00521CDC" w:rsidP="00DF0CBB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宇宙実験の目標</w:t>
            </w:r>
          </w:p>
        </w:tc>
      </w:tr>
      <w:tr w:rsidR="00521CDC" w:rsidRPr="00C70ADE" w14:paraId="3F445B45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6767C" w14:textId="007F85ED" w:rsidR="00521CDC" w:rsidRDefault="00521CDC" w:rsidP="00D41384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現在の課題、結晶の準備状況を踏まえて、研究目的における宇宙実験の目標を、設定の根拠が明確となるように記載して下さい。</w:t>
            </w:r>
          </w:p>
          <w:p w14:paraId="429A6A1A" w14:textId="5E30F1E7" w:rsidR="00521CDC" w:rsidRDefault="00521CDC" w:rsidP="00D41384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「すでに〜Å分解能で構造解析済みである。・・・を明らかにするためには〜Å程度の分解能が必要であるが、結晶化条件の最適化を実施しているものの、これまでのところ結晶品質の向上に成功していない。・・・のために、分解能を〜Åから〜Åに上げたい」</w:t>
            </w:r>
          </w:p>
          <w:p w14:paraId="6E5C99C3" w14:textId="76E5B631" w:rsidR="00521CDC" w:rsidRDefault="00521CDC" w:rsidP="00D41384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「結晶はすでに得られており、結晶化の再現性も高いものの、これまで得られたデータセットの最高分解能は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4 Å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程度と低く、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構造解析には至っていない。・・・のために、〜の構造を〜Åの分解能で明らかにしたい」</w:t>
            </w:r>
          </w:p>
          <w:p w14:paraId="5D8B2CD9" w14:textId="0B71C350" w:rsidR="00521CDC" w:rsidRPr="003541AE" w:rsidRDefault="00521CDC" w:rsidP="007173C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「・・・のために、中性子解析が可能な〜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角程度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の大きさの結晶を作成したい。目標を達成するためには・・・を解決する必要があるが、・・・の方法を用いることで、解決可能であると考えている。」など）</w:t>
            </w:r>
          </w:p>
        </w:tc>
      </w:tr>
      <w:tr w:rsidR="00521CDC" w:rsidRPr="00C70ADE" w14:paraId="04CEDAD1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69FC" w14:textId="73A36D71" w:rsidR="00521CDC" w:rsidRPr="00C70ADE" w:rsidRDefault="00521CDC" w:rsidP="00DF0C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70A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宇宙実験の実施体制・環境・課題について</w:t>
            </w:r>
          </w:p>
        </w:tc>
      </w:tr>
      <w:tr w:rsidR="00521CDC" w:rsidRPr="00C70ADE" w14:paraId="04DB81A4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D377B" w14:textId="2E4C8349" w:rsidR="00521CDC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（例：本研究には〜名の学生および職員が従事しており、常にタンパク質試料を調製している。そのため、宇宙実験に必要なタンパク質試料は即時供給可能である。</w:t>
            </w:r>
          </w:p>
          <w:p w14:paraId="26361BF6" w14:textId="3B92D7E8" w:rsidR="00521CDC" w:rsidRPr="00C70ADE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一方，結晶はすでに得られているものの、構造解析には至っておらず、最適条件は決定していない。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宇宙実験の条件検討を開始する前に、結晶化条件の最適化段階から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と協力して実施したい。）</w:t>
            </w:r>
          </w:p>
        </w:tc>
      </w:tr>
      <w:tr w:rsidR="00521CDC" w:rsidRPr="00C70ADE" w14:paraId="49E3A083" w14:textId="77777777" w:rsidTr="00B224D1">
        <w:trPr>
          <w:trHeight w:val="80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92F8" w14:textId="2898FD04" w:rsidR="00521CDC" w:rsidRPr="00C70ADE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提案テーマの実務担当者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9D822C" w14:textId="1BD2B7FF" w:rsidR="00521CDC" w:rsidRPr="00C70ADE" w:rsidRDefault="00521CDC" w:rsidP="001E320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（氏名）　蛋白四郎　　　　　　　　　　　　　　　　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26043" w14:textId="1E922917" w:rsidR="00521CDC" w:rsidRPr="00C70ADE" w:rsidRDefault="00521CDC" w:rsidP="00B224D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（役職）　学生（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D1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521CDC" w:rsidRPr="00A84891" w14:paraId="3A99F507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479C" w14:textId="77777777" w:rsidR="00521CDC" w:rsidRPr="00A84891" w:rsidRDefault="00521CDC" w:rsidP="00DF0CBB">
            <w:pPr>
              <w:jc w:val="center"/>
              <w:rPr>
                <w:rFonts w:ascii="ＭＳ Ｐゴシック" w:eastAsia="ＭＳ Ｐゴシック" w:hAnsi="ＭＳ Ｐゴシック" w:cs="Helvetica"/>
                <w:color w:val="auto"/>
                <w:sz w:val="18"/>
                <w:szCs w:val="18"/>
                <w:lang w:eastAsia="ja-JP"/>
              </w:rPr>
            </w:pP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外部機関等連携先（外部機関または企業等と連携がある場合は，記載して下さい．）</w:t>
            </w:r>
          </w:p>
        </w:tc>
      </w:tr>
      <w:tr w:rsidR="00521CDC" w:rsidRPr="00FD1220" w14:paraId="77F16E77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E0B7" w14:textId="77777777" w:rsidR="00521CDC" w:rsidRDefault="00521CDC" w:rsidP="00DF0CB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研究所・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◯◯博士（計算科学）</w:t>
            </w:r>
          </w:p>
          <w:p w14:paraId="760E97C8" w14:textId="77777777" w:rsidR="00521CDC" w:rsidRDefault="00521CDC" w:rsidP="00DF0CB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◯◯大学・◯◯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（化合物合成）</w:t>
            </w:r>
          </w:p>
          <w:p w14:paraId="28E1C28D" w14:textId="77777777" w:rsidR="00521CDC" w:rsidRPr="00FD1220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◯◯</w:t>
            </w:r>
            <w:r w:rsidRPr="00CD06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（阻害剤設計）</w:t>
            </w:r>
          </w:p>
        </w:tc>
      </w:tr>
      <w:tr w:rsidR="00521CDC" w:rsidRPr="00C70ADE" w14:paraId="106C18B1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A588" w14:textId="77777777" w:rsidR="00521CDC" w:rsidRPr="00C70ADE" w:rsidRDefault="00521CDC" w:rsidP="00DF0CB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宇宙実験の必要性（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）</w:t>
            </w:r>
          </w:p>
        </w:tc>
      </w:tr>
      <w:tr w:rsidR="00521CDC" w:rsidRPr="00A8138B" w14:paraId="67A4D7E0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0051" w14:textId="43A567FB" w:rsidR="00521CDC" w:rsidRPr="00A8138B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宇宙実験が地上研究のどの部分に寄与するのか、または必要になるのかが分かるように記載して下さい。</w:t>
            </w:r>
          </w:p>
        </w:tc>
      </w:tr>
      <w:tr w:rsidR="00521CDC" w:rsidRPr="00D10ACD" w14:paraId="433D10F0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05C4" w14:textId="5085116C" w:rsidR="00521CDC" w:rsidRPr="00D10ACD" w:rsidRDefault="00521CDC" w:rsidP="00A123D8">
            <w:pPr>
              <w:jc w:val="center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提案研究の進展によって期待される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成果・波及効果</w:t>
            </w:r>
          </w:p>
        </w:tc>
      </w:tr>
      <w:tr w:rsidR="00521CDC" w:rsidRPr="00D10ACD" w14:paraId="762D8A3B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E9C75" w14:textId="77777777" w:rsidR="00521CDC" w:rsidRPr="00D10ACD" w:rsidRDefault="00521CDC" w:rsidP="00DF0CBB">
            <w:pPr>
              <w:pStyle w:val="a8"/>
              <w:numPr>
                <w:ilvl w:val="0"/>
                <w:numId w:val="6"/>
              </w:numPr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提案者の研究対象外でも構いませんので、本宇宙実験の目的が達成された後に社会に与えうる影響および</w:t>
            </w:r>
          </w:p>
          <w:p w14:paraId="50B4D878" w14:textId="77777777" w:rsidR="00521CDC" w:rsidRPr="00D10ACD" w:rsidRDefault="00521CDC" w:rsidP="00DF0CBB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波及効果について自由に記載して下さい。</w:t>
            </w:r>
          </w:p>
          <w:p w14:paraId="44E154A0" w14:textId="528AFCA6" w:rsidR="00521CDC" w:rsidRPr="00D10ACD" w:rsidRDefault="00521CDC" w:rsidP="00DF0CBB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本項目の文章は、宇宙実験への搭載が決定した後に、</w:t>
            </w:r>
            <w:r w:rsidRPr="00D10ACD"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  <w:t>JAXA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ホームページで使用させて戴く場合があります。</w:t>
            </w:r>
          </w:p>
          <w:p w14:paraId="0C1E0189" w14:textId="1416A42F" w:rsidR="00521CDC" w:rsidRPr="00FB7614" w:rsidRDefault="00521CDC" w:rsidP="00FB7614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一般の人でも分かるように，平易な言葉での作成にご協力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下さい。</w:t>
            </w:r>
          </w:p>
        </w:tc>
      </w:tr>
      <w:tr w:rsidR="00521CDC" w:rsidRPr="00C70ADE" w14:paraId="2D7EFC46" w14:textId="77777777" w:rsidTr="00E85656">
        <w:trPr>
          <w:trHeight w:val="80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C8AB4" w14:textId="1664092F" w:rsidR="00521CDC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提案テーマのキーワード</w:t>
            </w: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2226A" w14:textId="521C46AB" w:rsidR="00521CDC" w:rsidRDefault="00521CDC" w:rsidP="0013528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テーマを表すのに相応しいと思われるキーワードを記載して下さい（複数可）．例）産業用酵素、未利用バイオマスの活用、抗ウイルス薬など</w:t>
            </w:r>
          </w:p>
        </w:tc>
      </w:tr>
      <w:tr w:rsidR="00521CDC" w:rsidRPr="009C20FF" w14:paraId="6EFB82E1" w14:textId="77777777" w:rsidTr="00E85656">
        <w:trPr>
          <w:trHeight w:val="80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2469" w14:textId="0752EE26" w:rsidR="00521CDC" w:rsidRPr="00C70ADE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キャッチフレーズ</w:t>
            </w: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8BF31" w14:textId="6D343C89" w:rsidR="00521CDC" w:rsidRPr="00C70ADE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例）生命機能の</w:t>
            </w:r>
            <w:r w:rsidRPr="009C20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重要な未解決問題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に迫る、世界最小の分子モータ、など</w:t>
            </w:r>
          </w:p>
        </w:tc>
      </w:tr>
      <w:tr w:rsidR="00521CDC" w:rsidRPr="00D10ACD" w14:paraId="403F3F9D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FEC77" w14:textId="5732C081" w:rsidR="00521CDC" w:rsidRPr="00D10ACD" w:rsidRDefault="00521CDC" w:rsidP="00A47B31">
            <w:pPr>
              <w:jc w:val="center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外部発表状況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521CDC" w:rsidRPr="00CE2E2B" w14:paraId="4200AD59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A3A9" w14:textId="7BEA7E0B" w:rsidR="00521CDC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論文・学会発表、特許等について記載して下さい。</w:t>
            </w:r>
          </w:p>
          <w:p w14:paraId="3F6D46F0" w14:textId="21FCA5FB" w:rsidR="00521CDC" w:rsidRDefault="00521CDC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また、</w:t>
            </w:r>
            <w:r w:rsidRPr="003541A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過去の宇宙実験の成果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を含むものについては、先頭に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を付けてください。</w:t>
            </w:r>
          </w:p>
          <w:p w14:paraId="55782E38" w14:textId="5E473609" w:rsidR="00521CDC" w:rsidRPr="007F6744" w:rsidRDefault="00521CDC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val="pl-PL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T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et al., 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◯◯◯◯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revealed by X-ray crystallography.</w:t>
            </w:r>
            <w:r w:rsidRPr="00CE2E2B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7F6744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val="pl-PL"/>
              </w:rPr>
              <w:t>JBC</w:t>
            </w:r>
            <w:r w:rsidRPr="007F6744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. </w:t>
            </w:r>
            <w:r w:rsidRPr="007F6744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val="pl-PL"/>
              </w:rPr>
              <w:t>1XX</w:t>
            </w:r>
            <w:r w:rsidRPr="007F6744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>, 10XX-10XX, (20XX)</w:t>
            </w:r>
          </w:p>
          <w:p w14:paraId="7E91FF6B" w14:textId="6D84917D" w:rsidR="00521CDC" w:rsidRPr="00CE2E2B" w:rsidRDefault="00521CDC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lang w:val="pl-PL"/>
              </w:rPr>
              <w:t>○</w:t>
            </w:r>
            <w:r w:rsidRPr="007F6744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6744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val="fr-FR"/>
              </w:rPr>
              <w:t>Tanpaku</w:t>
            </w:r>
            <w:proofErr w:type="spellEnd"/>
            <w:r w:rsidRPr="007F6744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val="fr-FR"/>
              </w:rPr>
              <w:t xml:space="preserve"> T, et al.,</w:t>
            </w:r>
            <w:r w:rsidRPr="007F6744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 Crystal structure of </w:t>
            </w:r>
            <w:r w:rsidRPr="007F6744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 w:eastAsia="ja-JP"/>
              </w:rPr>
              <w:t>◯◯◯◯</w:t>
            </w:r>
            <w:r w:rsidRPr="007F6744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. 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Biochemistry. </w:t>
            </w:r>
            <w:r w:rsidRPr="00CE2E2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XX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, 5X-5X, (20XX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)   </w:t>
            </w:r>
          </w:p>
        </w:tc>
      </w:tr>
      <w:tr w:rsidR="00521CDC" w:rsidRPr="00D10ACD" w14:paraId="66596348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405A4" w14:textId="610750D2" w:rsidR="00521CDC" w:rsidRPr="00D10ACD" w:rsidRDefault="00521CDC" w:rsidP="00DF0CBB">
            <w:pPr>
              <w:jc w:val="center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PDB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登録状況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521CDC" w:rsidRPr="00CE2E2B" w14:paraId="6AB95CAF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4336" w14:textId="15A97AF0" w:rsidR="00521CDC" w:rsidRDefault="00521CDC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sz w:val="18"/>
                <w:szCs w:val="18"/>
                <w:lang w:eastAsia="ja-JP"/>
              </w:rPr>
              <w:lastRenderedPageBreak/>
              <w:t>提案タンパク質またはそれに関連するタンパク質を</w:t>
            </w:r>
            <w: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  <w:t>PDB</w:t>
            </w:r>
            <w:r>
              <w:rPr>
                <w:rFonts w:ascii="ＭＳ Ｐゴシック" w:eastAsia="ＭＳ Ｐゴシック" w:hAnsi="ＭＳ Ｐゴシック" w:cs="Helvetica" w:hint="eastAsia"/>
                <w:sz w:val="18"/>
                <w:szCs w:val="18"/>
                <w:lang w:eastAsia="ja-JP"/>
              </w:rPr>
              <w:t>に登録している場合は記載して下さい．</w:t>
            </w:r>
          </w:p>
          <w:p w14:paraId="79A04CA6" w14:textId="77777777" w:rsidR="00521CDC" w:rsidRDefault="00521CDC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  <w:t>PCG1: XXXX</w:t>
            </w:r>
          </w:p>
          <w:p w14:paraId="6413E808" w14:textId="17398100" w:rsidR="00521CDC" w:rsidRPr="00CE2E2B" w:rsidRDefault="00521CDC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  <w:t>PCG2: YYYY</w:t>
            </w:r>
          </w:p>
        </w:tc>
      </w:tr>
      <w:tr w:rsidR="00521CDC" w:rsidRPr="00D10ACD" w14:paraId="3B3FB6EF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0461" w14:textId="77777777" w:rsidR="00521CDC" w:rsidRPr="00D10ACD" w:rsidRDefault="00521CDC" w:rsidP="00DF0CBB">
            <w:pPr>
              <w:jc w:val="center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外部資金獲得状況（本提案テーマに関連しないものでも可）</w:t>
            </w:r>
          </w:p>
        </w:tc>
      </w:tr>
      <w:tr w:rsidR="00521CDC" w:rsidRPr="00D10ACD" w14:paraId="5FF308BA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C36C" w14:textId="6329D157" w:rsidR="00521CDC" w:rsidRPr="00CE2E2B" w:rsidRDefault="00521CDC" w:rsidP="00DF0CB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>平成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XX</w:t>
            </w: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>年</w:t>
            </w:r>
            <w:r w:rsidRPr="00CE2E2B">
              <w:rPr>
                <w:rFonts w:ascii="ＭＳ Ｐゴシック" w:eastAsia="ＭＳ Ｐゴシック" w:hAnsi="ＭＳ Ｐゴシック"/>
                <w:lang w:eastAsia="ja-JP"/>
              </w:rPr>
              <w:t>-</w:t>
            </w: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>平成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XX</w:t>
            </w: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 xml:space="preserve">年度　</w:t>
            </w:r>
          </w:p>
          <w:p w14:paraId="0CAABC7C" w14:textId="77777777" w:rsidR="00521CDC" w:rsidRPr="00CE2E2B" w:rsidRDefault="00521CDC" w:rsidP="00DF0CB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 xml:space="preserve">日本科学学術振興機構　さきがけ　「◯◯◯◯」領域　</w:t>
            </w:r>
          </w:p>
          <w:p w14:paraId="0D0DA802" w14:textId="77777777" w:rsidR="00521CDC" w:rsidRPr="00D10ACD" w:rsidRDefault="00521CDC" w:rsidP="00DF0CB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 xml:space="preserve">研究題目「◯◯◯◯な手法による原理解明」　</w:t>
            </w:r>
          </w:p>
        </w:tc>
      </w:tr>
    </w:tbl>
    <w:p w14:paraId="3AD507FD" w14:textId="77777777" w:rsidR="00C062B2" w:rsidRPr="004A2BEE" w:rsidRDefault="00C062B2" w:rsidP="00A8138B">
      <w:pPr>
        <w:pStyle w:val="a6"/>
        <w:rPr>
          <w:rFonts w:ascii="ＭＳ Ｐゴシック" w:eastAsia="ＭＳ Ｐゴシック" w:hAnsi="ＭＳ Ｐゴシック"/>
        </w:rPr>
      </w:pPr>
    </w:p>
    <w:sectPr w:rsidR="00C062B2" w:rsidRPr="004A2BEE" w:rsidSect="00D96E05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7739E" w14:textId="77777777" w:rsidR="00046478" w:rsidRDefault="00046478">
      <w:r>
        <w:separator/>
      </w:r>
    </w:p>
  </w:endnote>
  <w:endnote w:type="continuationSeparator" w:id="0">
    <w:p w14:paraId="116DDF25" w14:textId="77777777" w:rsidR="00046478" w:rsidRDefault="0004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5578" w14:textId="77777777" w:rsidR="00046478" w:rsidRDefault="00046478">
      <w:r>
        <w:separator/>
      </w:r>
    </w:p>
  </w:footnote>
  <w:footnote w:type="continuationSeparator" w:id="0">
    <w:p w14:paraId="72699C57" w14:textId="77777777" w:rsidR="00046478" w:rsidRDefault="0004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B2"/>
    <w:rsid w:val="000442DE"/>
    <w:rsid w:val="00046478"/>
    <w:rsid w:val="000521E7"/>
    <w:rsid w:val="00057480"/>
    <w:rsid w:val="0006156B"/>
    <w:rsid w:val="000B5350"/>
    <w:rsid w:val="000D7CC1"/>
    <w:rsid w:val="000E2B2A"/>
    <w:rsid w:val="00103487"/>
    <w:rsid w:val="00120276"/>
    <w:rsid w:val="00135287"/>
    <w:rsid w:val="0015583A"/>
    <w:rsid w:val="001B096C"/>
    <w:rsid w:val="001B4210"/>
    <w:rsid w:val="001D5392"/>
    <w:rsid w:val="001E3204"/>
    <w:rsid w:val="00205759"/>
    <w:rsid w:val="0020785F"/>
    <w:rsid w:val="0024016C"/>
    <w:rsid w:val="00257E10"/>
    <w:rsid w:val="002A22C1"/>
    <w:rsid w:val="002A430B"/>
    <w:rsid w:val="002F7868"/>
    <w:rsid w:val="00340413"/>
    <w:rsid w:val="003541AE"/>
    <w:rsid w:val="00364524"/>
    <w:rsid w:val="00381A25"/>
    <w:rsid w:val="003D048C"/>
    <w:rsid w:val="003D1AD7"/>
    <w:rsid w:val="003E60A1"/>
    <w:rsid w:val="003F29F0"/>
    <w:rsid w:val="00414C8F"/>
    <w:rsid w:val="004A2BEE"/>
    <w:rsid w:val="00521CDC"/>
    <w:rsid w:val="005220A7"/>
    <w:rsid w:val="0055206B"/>
    <w:rsid w:val="0055462D"/>
    <w:rsid w:val="0058352E"/>
    <w:rsid w:val="005D1176"/>
    <w:rsid w:val="005E6B0C"/>
    <w:rsid w:val="005F493D"/>
    <w:rsid w:val="00667C97"/>
    <w:rsid w:val="006868EA"/>
    <w:rsid w:val="00690242"/>
    <w:rsid w:val="00694C99"/>
    <w:rsid w:val="006E2310"/>
    <w:rsid w:val="006E7C75"/>
    <w:rsid w:val="007141A0"/>
    <w:rsid w:val="007173CC"/>
    <w:rsid w:val="007325D1"/>
    <w:rsid w:val="007D0A78"/>
    <w:rsid w:val="007F6744"/>
    <w:rsid w:val="0083338B"/>
    <w:rsid w:val="008556FB"/>
    <w:rsid w:val="00856FB8"/>
    <w:rsid w:val="00864150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C20FF"/>
    <w:rsid w:val="009C28D6"/>
    <w:rsid w:val="009F66CA"/>
    <w:rsid w:val="00A123D8"/>
    <w:rsid w:val="00A228E6"/>
    <w:rsid w:val="00A333CA"/>
    <w:rsid w:val="00A354D7"/>
    <w:rsid w:val="00A47B31"/>
    <w:rsid w:val="00A8138B"/>
    <w:rsid w:val="00A84891"/>
    <w:rsid w:val="00AA3048"/>
    <w:rsid w:val="00AB194D"/>
    <w:rsid w:val="00AE1E44"/>
    <w:rsid w:val="00B224D1"/>
    <w:rsid w:val="00B22BE3"/>
    <w:rsid w:val="00B424AD"/>
    <w:rsid w:val="00B67BFC"/>
    <w:rsid w:val="00BA5413"/>
    <w:rsid w:val="00C062B2"/>
    <w:rsid w:val="00C22F1B"/>
    <w:rsid w:val="00C230D0"/>
    <w:rsid w:val="00C70ADE"/>
    <w:rsid w:val="00CB4BF2"/>
    <w:rsid w:val="00CD06CF"/>
    <w:rsid w:val="00CE2E2B"/>
    <w:rsid w:val="00D10ACD"/>
    <w:rsid w:val="00D2387A"/>
    <w:rsid w:val="00D273E7"/>
    <w:rsid w:val="00D41384"/>
    <w:rsid w:val="00D6581D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65D1B"/>
    <w:rsid w:val="00ED392C"/>
    <w:rsid w:val="00F87588"/>
    <w:rsid w:val="00F97323"/>
    <w:rsid w:val="00FB7614"/>
    <w:rsid w:val="00FD122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semiHidden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semiHidden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semiHidden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semiHidden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xxx@jaxa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A9B71-24DB-3145-9916-5F483838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Company>宇宙航空研究開発機構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JAXA PCG実験（2016B）テーマ提案書</dc:title>
  <dc:creator>JAXA</dc:creator>
  <cp:lastModifiedBy>木平　清人</cp:lastModifiedBy>
  <cp:revision>4</cp:revision>
  <cp:lastPrinted>2014-04-02T12:01:00Z</cp:lastPrinted>
  <dcterms:created xsi:type="dcterms:W3CDTF">2017-11-22T00:28:00Z</dcterms:created>
  <dcterms:modified xsi:type="dcterms:W3CDTF">2017-12-02T05:13:00Z</dcterms:modified>
</cp:coreProperties>
</file>